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FA2785" w14:textId="13CADD48" w:rsidR="0007768C" w:rsidRPr="00BD76BB" w:rsidRDefault="00B3692A" w:rsidP="006A008C">
      <w:pPr>
        <w:jc w:val="center"/>
        <w:rPr>
          <w:rFonts w:eastAsia="Times New Roman" w:cs="Segoe UI"/>
          <w:b/>
          <w:bCs/>
          <w:kern w:val="0"/>
          <w:lang w:eastAsia="en-GB"/>
          <w14:ligatures w14:val="none"/>
        </w:rPr>
      </w:pPr>
      <w:r w:rsidRPr="00BD76BB">
        <w:rPr>
          <w:rFonts w:eastAsia="Times New Roman" w:cs="Segoe UI"/>
          <w:b/>
          <w:bCs/>
          <w:kern w:val="0"/>
          <w:lang w:eastAsia="en-GB"/>
          <w14:ligatures w14:val="none"/>
        </w:rPr>
        <w:t>West Northamptonshire Sustainable Food Network (WNSFN) Meeting</w:t>
      </w:r>
    </w:p>
    <w:p w14:paraId="1C9181EA" w14:textId="111D52B2" w:rsidR="00A71852" w:rsidRPr="00BD76BB" w:rsidRDefault="0007768C" w:rsidP="006A008C">
      <w:pPr>
        <w:jc w:val="center"/>
        <w:rPr>
          <w:rFonts w:eastAsia="Times New Roman" w:cs="Segoe UI"/>
          <w:b/>
          <w:bCs/>
          <w:kern w:val="0"/>
          <w:lang w:eastAsia="en-GB"/>
          <w14:ligatures w14:val="none"/>
        </w:rPr>
      </w:pPr>
      <w:r w:rsidRPr="00BD76BB">
        <w:rPr>
          <w:rFonts w:eastAsia="Times New Roman" w:cs="Segoe UI"/>
          <w:b/>
          <w:bCs/>
          <w:kern w:val="0"/>
          <w:lang w:eastAsia="en-GB"/>
          <w14:ligatures w14:val="none"/>
        </w:rPr>
        <w:t>31 March 2025</w:t>
      </w:r>
    </w:p>
    <w:p w14:paraId="0B2CABA4" w14:textId="45D17FB6" w:rsidR="0007768C" w:rsidRPr="00BD76BB" w:rsidRDefault="0007768C" w:rsidP="006A008C">
      <w:pPr>
        <w:jc w:val="center"/>
        <w:rPr>
          <w:b/>
          <w:bCs/>
        </w:rPr>
      </w:pPr>
      <w:r w:rsidRPr="00BD76BB">
        <w:rPr>
          <w:rFonts w:eastAsia="Times New Roman" w:cs="Segoe UI"/>
          <w:b/>
          <w:bCs/>
          <w:kern w:val="0"/>
          <w:lang w:eastAsia="en-GB"/>
          <w14:ligatures w14:val="none"/>
        </w:rPr>
        <w:t>Meeting Notes</w:t>
      </w:r>
    </w:p>
    <w:p w14:paraId="79983D13" w14:textId="77777777" w:rsidR="00DF52E8" w:rsidRPr="00BD76BB" w:rsidRDefault="00DF52E8" w:rsidP="006A008C"/>
    <w:p w14:paraId="20393735" w14:textId="77777777" w:rsidR="0007768C" w:rsidRPr="00BD76BB" w:rsidRDefault="00DF52E8" w:rsidP="006A008C">
      <w:pPr>
        <w:rPr>
          <w:b/>
          <w:bCs/>
        </w:rPr>
      </w:pPr>
      <w:r w:rsidRPr="00BD76BB">
        <w:rPr>
          <w:b/>
          <w:bCs/>
        </w:rPr>
        <w:t xml:space="preserve">Present: </w:t>
      </w:r>
    </w:p>
    <w:p w14:paraId="04437D39" w14:textId="6AD14D30" w:rsidR="000D68CB" w:rsidRPr="00BD76BB" w:rsidRDefault="00DF52E8" w:rsidP="00A94CE3">
      <w:r w:rsidRPr="00BD76BB">
        <w:t>Deborah Mbofana</w:t>
      </w:r>
      <w:r w:rsidR="00A94CE3">
        <w:t xml:space="preserve">, </w:t>
      </w:r>
      <w:r w:rsidRPr="00BD76BB">
        <w:t>Matthew Passchier</w:t>
      </w:r>
      <w:r w:rsidR="00864D21">
        <w:t xml:space="preserve">, </w:t>
      </w:r>
      <w:r w:rsidRPr="00BD76BB">
        <w:t>Kyra Williams</w:t>
      </w:r>
      <w:r w:rsidR="00864D21">
        <w:t xml:space="preserve">, </w:t>
      </w:r>
      <w:r w:rsidRPr="00BD76BB">
        <w:t>Phil Martin</w:t>
      </w:r>
      <w:r w:rsidR="00864D21">
        <w:t xml:space="preserve">, </w:t>
      </w:r>
      <w:r w:rsidRPr="00BD76BB">
        <w:t>Milly Fyfe</w:t>
      </w:r>
      <w:r w:rsidR="00864D21">
        <w:t xml:space="preserve">, </w:t>
      </w:r>
      <w:r w:rsidRPr="00BD76BB">
        <w:t>David Garrett</w:t>
      </w:r>
      <w:r w:rsidR="00864D21">
        <w:t xml:space="preserve">, </w:t>
      </w:r>
      <w:r w:rsidRPr="00BD76BB">
        <w:t>Kate Shaw</w:t>
      </w:r>
      <w:r w:rsidR="00864D21">
        <w:t xml:space="preserve">, </w:t>
      </w:r>
      <w:r w:rsidR="00E14E60" w:rsidRPr="00BD76BB">
        <w:t>Jane Wood</w:t>
      </w:r>
      <w:r w:rsidR="00864D21">
        <w:t xml:space="preserve">, </w:t>
      </w:r>
      <w:r w:rsidR="00BD7428" w:rsidRPr="00BD76BB">
        <w:t>Lorraine Hirst</w:t>
      </w:r>
      <w:r w:rsidR="00864D21">
        <w:t xml:space="preserve">, </w:t>
      </w:r>
      <w:r w:rsidR="00BD7428" w:rsidRPr="00BD76BB">
        <w:t xml:space="preserve">Jenni </w:t>
      </w:r>
      <w:r w:rsidR="009132CE" w:rsidRPr="00BD76BB">
        <w:t>Hedges</w:t>
      </w:r>
      <w:r w:rsidR="00864D21">
        <w:t xml:space="preserve">, </w:t>
      </w:r>
      <w:r w:rsidR="009132CE" w:rsidRPr="00BD76BB">
        <w:t xml:space="preserve">Sherry </w:t>
      </w:r>
      <w:r w:rsidR="002A0722">
        <w:t>Kerr</w:t>
      </w:r>
      <w:r w:rsidR="00864D21">
        <w:t xml:space="preserve">, </w:t>
      </w:r>
      <w:r w:rsidR="00A97E5F" w:rsidRPr="00BD76BB">
        <w:t>Emma Stone</w:t>
      </w:r>
      <w:r w:rsidR="00864D21">
        <w:t xml:space="preserve">, </w:t>
      </w:r>
      <w:r w:rsidR="002A0722">
        <w:t>Rachel Mallows</w:t>
      </w:r>
      <w:r w:rsidR="00864D21">
        <w:t xml:space="preserve">, </w:t>
      </w:r>
      <w:r w:rsidR="002A0722">
        <w:t>Rosie?</w:t>
      </w:r>
      <w:r w:rsidR="00864D21">
        <w:t xml:space="preserve">, </w:t>
      </w:r>
      <w:r w:rsidR="000D68CB">
        <w:t>Alex Copeland</w:t>
      </w:r>
    </w:p>
    <w:p w14:paraId="40061961" w14:textId="77777777" w:rsidR="005178BD" w:rsidRPr="00BD76BB" w:rsidRDefault="005178BD" w:rsidP="006A008C"/>
    <w:p w14:paraId="72E4B290" w14:textId="02571113" w:rsidR="005178BD" w:rsidRPr="00BD76BB" w:rsidRDefault="005178BD" w:rsidP="006A008C">
      <w:pPr>
        <w:rPr>
          <w:b/>
          <w:bCs/>
        </w:rPr>
      </w:pPr>
      <w:r w:rsidRPr="00BD76BB">
        <w:rPr>
          <w:b/>
          <w:bCs/>
        </w:rPr>
        <w:t>Apologies:</w:t>
      </w:r>
    </w:p>
    <w:p w14:paraId="1EA20BD3" w14:textId="346B6E3A" w:rsidR="008C5557" w:rsidRPr="00BD76BB" w:rsidRDefault="008C5557" w:rsidP="00864D21">
      <w:r w:rsidRPr="00BD76BB">
        <w:t>Sadie Beishon</w:t>
      </w:r>
      <w:r w:rsidR="00864D21">
        <w:t xml:space="preserve">, </w:t>
      </w:r>
      <w:r w:rsidRPr="00BD76BB">
        <w:t>Nicola Toms</w:t>
      </w:r>
      <w:r w:rsidR="00864D21">
        <w:t xml:space="preserve">, </w:t>
      </w:r>
      <w:r w:rsidRPr="00BD76BB">
        <w:t>Samuel Yisrael</w:t>
      </w:r>
      <w:r w:rsidR="00121DDD">
        <w:t>. David Garlick sent apologies and has said he won’t be able to attend meetings any more but is keen to stay in touch with the Network.</w:t>
      </w:r>
    </w:p>
    <w:p w14:paraId="538AD13B" w14:textId="49AC60CA" w:rsidR="008C5557" w:rsidRPr="00BD76BB" w:rsidRDefault="008C5557" w:rsidP="006A008C"/>
    <w:p w14:paraId="05E814E0" w14:textId="06516C48" w:rsidR="00446076" w:rsidRPr="00BD76BB" w:rsidRDefault="00562744" w:rsidP="006A008C">
      <w:pPr>
        <w:rPr>
          <w:b/>
          <w:bCs/>
          <w:sz w:val="28"/>
          <w:szCs w:val="28"/>
        </w:rPr>
      </w:pPr>
      <w:r w:rsidRPr="00BD76BB">
        <w:rPr>
          <w:b/>
          <w:bCs/>
          <w:sz w:val="28"/>
          <w:szCs w:val="28"/>
        </w:rPr>
        <w:t>Actions from last meeting</w:t>
      </w:r>
      <w:r w:rsidRPr="00BD76BB">
        <w:rPr>
          <w:b/>
          <w:bCs/>
          <w:sz w:val="28"/>
          <w:szCs w:val="28"/>
        </w:rPr>
        <w:t>:</w:t>
      </w:r>
    </w:p>
    <w:p w14:paraId="241307DD" w14:textId="77777777" w:rsidR="006A008C" w:rsidRPr="00BD76BB" w:rsidRDefault="006A008C" w:rsidP="006A008C">
      <w:pPr>
        <w:numPr>
          <w:ilvl w:val="0"/>
          <w:numId w:val="3"/>
        </w:numPr>
        <w:shd w:val="clear" w:color="auto" w:fill="FAFAFA"/>
        <w:tabs>
          <w:tab w:val="clear" w:pos="720"/>
          <w:tab w:val="num" w:pos="120"/>
        </w:tabs>
        <w:ind w:left="360"/>
        <w:rPr>
          <w:rFonts w:eastAsia="Times New Roman" w:cs="Segoe UI"/>
          <w:color w:val="242424"/>
          <w:kern w:val="0"/>
          <w:lang w:eastAsia="en-GB"/>
          <w14:ligatures w14:val="none"/>
        </w:rPr>
      </w:pPr>
      <w:r w:rsidRPr="00BD76BB">
        <w:rPr>
          <w:rFonts w:eastAsia="Times New Roman" w:cs="Segoe UI"/>
          <w:b/>
          <w:bCs/>
          <w:color w:val="242424"/>
          <w:kern w:val="0"/>
          <w:lang w:eastAsia="en-GB"/>
          <w14:ligatures w14:val="none"/>
        </w:rPr>
        <w:t>Food Waste Subgroup</w:t>
      </w:r>
      <w:r w:rsidRPr="00BD76BB">
        <w:rPr>
          <w:rFonts w:eastAsia="Times New Roman" w:cs="Segoe UI"/>
          <w:color w:val="242424"/>
          <w:kern w:val="0"/>
          <w:lang w:eastAsia="en-GB"/>
          <w14:ligatures w14:val="none"/>
        </w:rPr>
        <w:t>:</w:t>
      </w:r>
    </w:p>
    <w:p w14:paraId="09217FFB" w14:textId="25705BCB" w:rsidR="006A008C" w:rsidRPr="00BD76BB" w:rsidRDefault="006A008C" w:rsidP="006A008C">
      <w:pPr>
        <w:numPr>
          <w:ilvl w:val="1"/>
          <w:numId w:val="4"/>
        </w:numPr>
        <w:shd w:val="clear" w:color="auto" w:fill="FAFAFA"/>
        <w:tabs>
          <w:tab w:val="clear" w:pos="1440"/>
          <w:tab w:val="num" w:pos="540"/>
        </w:tabs>
        <w:ind w:left="1080"/>
        <w:rPr>
          <w:rFonts w:eastAsia="Times New Roman" w:cs="Segoe UI"/>
          <w:color w:val="242424"/>
          <w:kern w:val="0"/>
          <w:lang w:eastAsia="en-GB"/>
          <w14:ligatures w14:val="none"/>
        </w:rPr>
      </w:pPr>
      <w:r w:rsidRPr="00BD76BB">
        <w:rPr>
          <w:rFonts w:eastAsia="Times New Roman" w:cs="Segoe UI"/>
          <w:b/>
          <w:bCs/>
          <w:color w:val="242424"/>
          <w:kern w:val="0"/>
          <w:lang w:eastAsia="en-GB"/>
          <w14:ligatures w14:val="none"/>
        </w:rPr>
        <w:t>Matthew Passchier</w:t>
      </w:r>
      <w:r w:rsidRPr="00BD76BB">
        <w:rPr>
          <w:rFonts w:eastAsia="Times New Roman" w:cs="Segoe UI"/>
          <w:color w:val="242424"/>
          <w:kern w:val="0"/>
          <w:lang w:eastAsia="en-GB"/>
          <w14:ligatures w14:val="none"/>
        </w:rPr>
        <w:t>: Follow up on the food waste subgroup, coordinating with David and Sherry to align with the WNC plan.</w:t>
      </w:r>
      <w:r w:rsidR="00D46986" w:rsidRPr="00BD76BB">
        <w:rPr>
          <w:rFonts w:eastAsia="Times New Roman" w:cs="Segoe UI"/>
          <w:color w:val="242424"/>
          <w:kern w:val="0"/>
          <w:lang w:eastAsia="en-GB"/>
          <w14:ligatures w14:val="none"/>
        </w:rPr>
        <w:t xml:space="preserve">  </w:t>
      </w:r>
      <w:r w:rsidR="00D46986" w:rsidRPr="00BD76BB">
        <w:rPr>
          <w:rFonts w:eastAsia="Times New Roman" w:cs="Segoe UI"/>
          <w:b/>
          <w:bCs/>
          <w:i/>
          <w:iCs/>
          <w:color w:val="242424"/>
          <w:kern w:val="0"/>
          <w:lang w:eastAsia="en-GB"/>
          <w14:ligatures w14:val="none"/>
        </w:rPr>
        <w:t>Action closed</w:t>
      </w:r>
    </w:p>
    <w:p w14:paraId="653779BA" w14:textId="44B166BF" w:rsidR="006A008C" w:rsidRPr="00BD76BB" w:rsidRDefault="006A008C" w:rsidP="006A008C">
      <w:pPr>
        <w:numPr>
          <w:ilvl w:val="1"/>
          <w:numId w:val="5"/>
        </w:numPr>
        <w:shd w:val="clear" w:color="auto" w:fill="FAFAFA"/>
        <w:tabs>
          <w:tab w:val="clear" w:pos="1440"/>
          <w:tab w:val="num" w:pos="540"/>
        </w:tabs>
        <w:ind w:left="1080"/>
        <w:rPr>
          <w:rFonts w:eastAsia="Times New Roman" w:cs="Segoe UI"/>
          <w:color w:val="242424"/>
          <w:kern w:val="0"/>
          <w:lang w:eastAsia="en-GB"/>
          <w14:ligatures w14:val="none"/>
        </w:rPr>
      </w:pPr>
      <w:r w:rsidRPr="00BD76BB">
        <w:rPr>
          <w:rFonts w:eastAsia="Times New Roman" w:cs="Segoe UI"/>
          <w:b/>
          <w:bCs/>
          <w:color w:val="242424"/>
          <w:kern w:val="0"/>
          <w:lang w:eastAsia="en-GB"/>
          <w14:ligatures w14:val="none"/>
        </w:rPr>
        <w:t>Samuel and Natasha</w:t>
      </w:r>
      <w:r w:rsidRPr="00BD76BB">
        <w:rPr>
          <w:rFonts w:eastAsia="Times New Roman" w:cs="Segoe UI"/>
          <w:color w:val="242424"/>
          <w:kern w:val="0"/>
          <w:lang w:eastAsia="en-GB"/>
          <w14:ligatures w14:val="none"/>
        </w:rPr>
        <w:t>: Seek additional grant funding for holistic work, including the River Trust Grant application.</w:t>
      </w:r>
      <w:r w:rsidR="00D46986" w:rsidRPr="00BD76BB">
        <w:rPr>
          <w:rFonts w:eastAsia="Times New Roman" w:cs="Segoe UI"/>
          <w:color w:val="242424"/>
          <w:kern w:val="0"/>
          <w:lang w:eastAsia="en-GB"/>
          <w14:ligatures w14:val="none"/>
        </w:rPr>
        <w:t xml:space="preserve"> </w:t>
      </w:r>
      <w:r w:rsidR="00D46986" w:rsidRPr="00BD76BB">
        <w:rPr>
          <w:rFonts w:eastAsia="Times New Roman" w:cs="Segoe UI"/>
          <w:b/>
          <w:bCs/>
          <w:i/>
          <w:iCs/>
          <w:color w:val="242424"/>
          <w:kern w:val="0"/>
          <w:lang w:eastAsia="en-GB"/>
          <w14:ligatures w14:val="none"/>
        </w:rPr>
        <w:t>Action closed</w:t>
      </w:r>
    </w:p>
    <w:p w14:paraId="1C45C198" w14:textId="77777777" w:rsidR="006A008C" w:rsidRPr="00BD76BB" w:rsidRDefault="006A008C" w:rsidP="006A008C">
      <w:pPr>
        <w:numPr>
          <w:ilvl w:val="0"/>
          <w:numId w:val="3"/>
        </w:numPr>
        <w:shd w:val="clear" w:color="auto" w:fill="FAFAFA"/>
        <w:tabs>
          <w:tab w:val="clear" w:pos="720"/>
          <w:tab w:val="num" w:pos="120"/>
        </w:tabs>
        <w:ind w:left="360"/>
        <w:rPr>
          <w:rFonts w:eastAsia="Times New Roman" w:cs="Segoe UI"/>
          <w:color w:val="242424"/>
          <w:kern w:val="0"/>
          <w:lang w:eastAsia="en-GB"/>
          <w14:ligatures w14:val="none"/>
        </w:rPr>
      </w:pPr>
      <w:r w:rsidRPr="00BD76BB">
        <w:rPr>
          <w:rFonts w:eastAsia="Times New Roman" w:cs="Segoe UI"/>
          <w:b/>
          <w:bCs/>
          <w:color w:val="242424"/>
          <w:kern w:val="0"/>
          <w:lang w:eastAsia="en-GB"/>
          <w14:ligatures w14:val="none"/>
        </w:rPr>
        <w:t>Website and Drama Pledge</w:t>
      </w:r>
      <w:r w:rsidRPr="00BD76BB">
        <w:rPr>
          <w:rFonts w:eastAsia="Times New Roman" w:cs="Segoe UI"/>
          <w:color w:val="242424"/>
          <w:kern w:val="0"/>
          <w:lang w:eastAsia="en-GB"/>
          <w14:ligatures w14:val="none"/>
        </w:rPr>
        <w:t>:</w:t>
      </w:r>
    </w:p>
    <w:p w14:paraId="716DB1FE" w14:textId="3E20C51C" w:rsidR="004A0DAF" w:rsidRPr="00BD76BB" w:rsidRDefault="006A008C" w:rsidP="004A0DAF">
      <w:pPr>
        <w:numPr>
          <w:ilvl w:val="1"/>
          <w:numId w:val="6"/>
        </w:numPr>
        <w:shd w:val="clear" w:color="auto" w:fill="FAFAFA"/>
        <w:tabs>
          <w:tab w:val="clear" w:pos="1440"/>
          <w:tab w:val="num" w:pos="840"/>
        </w:tabs>
        <w:ind w:left="1380"/>
        <w:rPr>
          <w:rFonts w:eastAsia="Times New Roman" w:cs="Segoe UI"/>
          <w:color w:val="242424"/>
          <w:kern w:val="0"/>
          <w:lang w:eastAsia="en-GB"/>
          <w14:ligatures w14:val="none"/>
        </w:rPr>
      </w:pPr>
      <w:r w:rsidRPr="00BD76BB">
        <w:rPr>
          <w:rFonts w:eastAsia="Times New Roman" w:cs="Segoe UI"/>
          <w:b/>
          <w:bCs/>
          <w:color w:val="242424"/>
          <w:kern w:val="0"/>
          <w:lang w:eastAsia="en-GB"/>
          <w14:ligatures w14:val="none"/>
        </w:rPr>
        <w:t>Matthew Passchier</w:t>
      </w:r>
      <w:r w:rsidRPr="00BD76BB">
        <w:rPr>
          <w:rFonts w:eastAsia="Times New Roman" w:cs="Segoe UI"/>
          <w:color w:val="242424"/>
          <w:kern w:val="0"/>
          <w:lang w:eastAsia="en-GB"/>
          <w14:ligatures w14:val="none"/>
        </w:rPr>
        <w:t>: Update the website and pledge, ensuring all relevant information is included.</w:t>
      </w:r>
      <w:r w:rsidR="00D46986" w:rsidRPr="00BD76BB">
        <w:rPr>
          <w:rFonts w:eastAsia="Times New Roman" w:cs="Segoe UI"/>
          <w:color w:val="242424"/>
          <w:kern w:val="0"/>
          <w:lang w:eastAsia="en-GB"/>
          <w14:ligatures w14:val="none"/>
        </w:rPr>
        <w:t xml:space="preserve"> </w:t>
      </w:r>
      <w:r w:rsidR="00263032" w:rsidRPr="00263032">
        <w:rPr>
          <w:rFonts w:eastAsia="Times New Roman" w:cs="Segoe UI"/>
          <w:b/>
          <w:bCs/>
          <w:i/>
          <w:iCs/>
          <w:color w:val="242424"/>
          <w:kern w:val="0"/>
          <w:lang w:eastAsia="en-GB"/>
          <w14:ligatures w14:val="none"/>
        </w:rPr>
        <w:t>Action closed</w:t>
      </w:r>
      <w:r w:rsidR="00263032">
        <w:rPr>
          <w:rFonts w:eastAsia="Times New Roman" w:cs="Segoe UI"/>
          <w:b/>
          <w:bCs/>
          <w:i/>
          <w:iCs/>
          <w:color w:val="242424"/>
          <w:kern w:val="0"/>
          <w:lang w:eastAsia="en-GB"/>
          <w14:ligatures w14:val="none"/>
        </w:rPr>
        <w:t xml:space="preserve"> – see Website item below</w:t>
      </w:r>
    </w:p>
    <w:p w14:paraId="6E0EE653" w14:textId="77777777" w:rsidR="006A008C" w:rsidRPr="00BD76BB" w:rsidRDefault="006A008C" w:rsidP="006A008C">
      <w:pPr>
        <w:numPr>
          <w:ilvl w:val="0"/>
          <w:numId w:val="3"/>
        </w:numPr>
        <w:shd w:val="clear" w:color="auto" w:fill="FAFAFA"/>
        <w:tabs>
          <w:tab w:val="clear" w:pos="720"/>
          <w:tab w:val="num" w:pos="120"/>
        </w:tabs>
        <w:ind w:left="360"/>
        <w:rPr>
          <w:rFonts w:eastAsia="Times New Roman" w:cs="Segoe UI"/>
          <w:color w:val="242424"/>
          <w:kern w:val="0"/>
          <w:lang w:eastAsia="en-GB"/>
          <w14:ligatures w14:val="none"/>
        </w:rPr>
      </w:pPr>
      <w:r w:rsidRPr="00BD76BB">
        <w:rPr>
          <w:rFonts w:eastAsia="Times New Roman" w:cs="Segoe UI"/>
          <w:b/>
          <w:bCs/>
          <w:color w:val="242424"/>
          <w:kern w:val="0"/>
          <w:lang w:eastAsia="en-GB"/>
          <w14:ligatures w14:val="none"/>
        </w:rPr>
        <w:t>Food Safety Team Collaboration</w:t>
      </w:r>
      <w:r w:rsidRPr="00BD76BB">
        <w:rPr>
          <w:rFonts w:eastAsia="Times New Roman" w:cs="Segoe UI"/>
          <w:color w:val="242424"/>
          <w:kern w:val="0"/>
          <w:lang w:eastAsia="en-GB"/>
          <w14:ligatures w14:val="none"/>
        </w:rPr>
        <w:t>:</w:t>
      </w:r>
    </w:p>
    <w:p w14:paraId="4CA6DF8F" w14:textId="7777B21E" w:rsidR="006A008C" w:rsidRPr="00BD76BB" w:rsidRDefault="006A008C" w:rsidP="006A008C">
      <w:pPr>
        <w:numPr>
          <w:ilvl w:val="1"/>
          <w:numId w:val="7"/>
        </w:numPr>
        <w:shd w:val="clear" w:color="auto" w:fill="FAFAFA"/>
        <w:tabs>
          <w:tab w:val="clear" w:pos="1440"/>
          <w:tab w:val="num" w:pos="840"/>
        </w:tabs>
        <w:ind w:left="1380"/>
        <w:rPr>
          <w:rFonts w:eastAsia="Times New Roman" w:cs="Segoe UI"/>
          <w:color w:val="242424"/>
          <w:kern w:val="0"/>
          <w:lang w:eastAsia="en-GB"/>
          <w14:ligatures w14:val="none"/>
        </w:rPr>
      </w:pPr>
      <w:r w:rsidRPr="00BD76BB">
        <w:rPr>
          <w:rFonts w:eastAsia="Times New Roman" w:cs="Segoe UI"/>
          <w:b/>
          <w:bCs/>
          <w:color w:val="242424"/>
          <w:kern w:val="0"/>
          <w:lang w:eastAsia="en-GB"/>
          <w14:ligatures w14:val="none"/>
        </w:rPr>
        <w:t>Phil Martin and Mill</w:t>
      </w:r>
      <w:r w:rsidR="003522F9" w:rsidRPr="00BD76BB">
        <w:rPr>
          <w:rFonts w:eastAsia="Times New Roman" w:cs="Segoe UI"/>
          <w:b/>
          <w:bCs/>
          <w:color w:val="242424"/>
          <w:kern w:val="0"/>
          <w:lang w:eastAsia="en-GB"/>
          <w14:ligatures w14:val="none"/>
        </w:rPr>
        <w:t>y</w:t>
      </w:r>
      <w:r w:rsidRPr="00BD76BB">
        <w:rPr>
          <w:rFonts w:eastAsia="Times New Roman" w:cs="Segoe UI"/>
          <w:color w:val="242424"/>
          <w:kern w:val="0"/>
          <w:lang w:eastAsia="en-GB"/>
          <w14:ligatures w14:val="none"/>
        </w:rPr>
        <w:t>: Explore collaboration with the food safety team and follow up on previous actions.</w:t>
      </w:r>
      <w:r w:rsidR="00EC51F2" w:rsidRPr="00BD76BB">
        <w:rPr>
          <w:rFonts w:eastAsia="Times New Roman" w:cs="Segoe UI"/>
          <w:color w:val="242424"/>
          <w:kern w:val="0"/>
          <w:lang w:eastAsia="en-GB"/>
          <w14:ligatures w14:val="none"/>
        </w:rPr>
        <w:t xml:space="preserve"> </w:t>
      </w:r>
      <w:r w:rsidR="00EC51F2" w:rsidRPr="00BD76BB">
        <w:rPr>
          <w:rFonts w:eastAsia="Times New Roman" w:cs="Segoe UI"/>
          <w:b/>
          <w:bCs/>
          <w:i/>
          <w:iCs/>
          <w:color w:val="242424"/>
          <w:kern w:val="0"/>
          <w:lang w:eastAsia="en-GB"/>
          <w14:ligatures w14:val="none"/>
        </w:rPr>
        <w:t>Phil to respond to Milly email.</w:t>
      </w:r>
    </w:p>
    <w:p w14:paraId="38DB4FE2" w14:textId="77777777" w:rsidR="006A008C" w:rsidRPr="00BD76BB" w:rsidRDefault="006A008C" w:rsidP="006A008C">
      <w:pPr>
        <w:numPr>
          <w:ilvl w:val="0"/>
          <w:numId w:val="3"/>
        </w:numPr>
        <w:shd w:val="clear" w:color="auto" w:fill="FAFAFA"/>
        <w:tabs>
          <w:tab w:val="clear" w:pos="720"/>
          <w:tab w:val="num" w:pos="120"/>
        </w:tabs>
        <w:ind w:left="360"/>
        <w:rPr>
          <w:rFonts w:eastAsia="Times New Roman" w:cs="Segoe UI"/>
          <w:color w:val="242424"/>
          <w:kern w:val="0"/>
          <w:lang w:eastAsia="en-GB"/>
          <w14:ligatures w14:val="none"/>
        </w:rPr>
      </w:pPr>
      <w:r w:rsidRPr="00BD76BB">
        <w:rPr>
          <w:rFonts w:eastAsia="Times New Roman" w:cs="Segoe UI"/>
          <w:b/>
          <w:bCs/>
          <w:color w:val="242424"/>
          <w:kern w:val="0"/>
          <w:lang w:eastAsia="en-GB"/>
          <w14:ligatures w14:val="none"/>
        </w:rPr>
        <w:t>Content for Website</w:t>
      </w:r>
      <w:r w:rsidRPr="00BD76BB">
        <w:rPr>
          <w:rFonts w:eastAsia="Times New Roman" w:cs="Segoe UI"/>
          <w:color w:val="242424"/>
          <w:kern w:val="0"/>
          <w:lang w:eastAsia="en-GB"/>
          <w14:ligatures w14:val="none"/>
        </w:rPr>
        <w:t>:</w:t>
      </w:r>
    </w:p>
    <w:p w14:paraId="50947043" w14:textId="27DE9F72" w:rsidR="006A008C" w:rsidRPr="00BD76BB" w:rsidRDefault="006A008C" w:rsidP="006A008C">
      <w:pPr>
        <w:numPr>
          <w:ilvl w:val="1"/>
          <w:numId w:val="8"/>
        </w:numPr>
        <w:shd w:val="clear" w:color="auto" w:fill="FAFAFA"/>
        <w:tabs>
          <w:tab w:val="clear" w:pos="1440"/>
          <w:tab w:val="num" w:pos="840"/>
        </w:tabs>
        <w:ind w:left="1380"/>
        <w:rPr>
          <w:rFonts w:eastAsia="Times New Roman" w:cs="Segoe UI"/>
          <w:color w:val="242424"/>
          <w:kern w:val="0"/>
          <w:lang w:eastAsia="en-GB"/>
          <w14:ligatures w14:val="none"/>
        </w:rPr>
      </w:pPr>
      <w:r w:rsidRPr="00BD76BB">
        <w:rPr>
          <w:rFonts w:eastAsia="Times New Roman" w:cs="Segoe UI"/>
          <w:b/>
          <w:bCs/>
          <w:color w:val="242424"/>
          <w:kern w:val="0"/>
          <w:lang w:eastAsia="en-GB"/>
          <w14:ligatures w14:val="none"/>
        </w:rPr>
        <w:t>Mill</w:t>
      </w:r>
      <w:r w:rsidR="003522F9" w:rsidRPr="00BD76BB">
        <w:rPr>
          <w:rFonts w:eastAsia="Times New Roman" w:cs="Segoe UI"/>
          <w:b/>
          <w:bCs/>
          <w:color w:val="242424"/>
          <w:kern w:val="0"/>
          <w:lang w:eastAsia="en-GB"/>
          <w14:ligatures w14:val="none"/>
        </w:rPr>
        <w:t>y</w:t>
      </w:r>
      <w:r w:rsidRPr="00BD76BB">
        <w:rPr>
          <w:rFonts w:eastAsia="Times New Roman" w:cs="Segoe UI"/>
          <w:color w:val="242424"/>
          <w:kern w:val="0"/>
          <w:lang w:eastAsia="en-GB"/>
          <w14:ligatures w14:val="none"/>
        </w:rPr>
        <w:t>: Provide content for the website, specifically for the Good Food profile.</w:t>
      </w:r>
      <w:r w:rsidR="00EC51F2" w:rsidRPr="00BD76BB">
        <w:rPr>
          <w:rFonts w:eastAsia="Times New Roman" w:cs="Segoe UI"/>
          <w:b/>
          <w:bCs/>
          <w:i/>
          <w:iCs/>
          <w:color w:val="242424"/>
          <w:kern w:val="0"/>
          <w:lang w:eastAsia="en-GB"/>
          <w14:ligatures w14:val="none"/>
        </w:rPr>
        <w:t xml:space="preserve"> </w:t>
      </w:r>
      <w:r w:rsidR="00EC51F2" w:rsidRPr="00BD76BB">
        <w:rPr>
          <w:rFonts w:eastAsia="Times New Roman" w:cs="Segoe UI"/>
          <w:b/>
          <w:bCs/>
          <w:i/>
          <w:iCs/>
          <w:color w:val="242424"/>
          <w:kern w:val="0"/>
          <w:lang w:eastAsia="en-GB"/>
          <w14:ligatures w14:val="none"/>
        </w:rPr>
        <w:t>Action closed</w:t>
      </w:r>
    </w:p>
    <w:p w14:paraId="69A3880A" w14:textId="77777777" w:rsidR="006A008C" w:rsidRPr="00BD76BB" w:rsidRDefault="006A008C" w:rsidP="006A008C">
      <w:pPr>
        <w:numPr>
          <w:ilvl w:val="0"/>
          <w:numId w:val="3"/>
        </w:numPr>
        <w:shd w:val="clear" w:color="auto" w:fill="FAFAFA"/>
        <w:tabs>
          <w:tab w:val="clear" w:pos="720"/>
          <w:tab w:val="num" w:pos="120"/>
        </w:tabs>
        <w:ind w:left="360"/>
        <w:rPr>
          <w:rFonts w:eastAsia="Times New Roman" w:cs="Segoe UI"/>
          <w:color w:val="242424"/>
          <w:kern w:val="0"/>
          <w:lang w:eastAsia="en-GB"/>
          <w14:ligatures w14:val="none"/>
        </w:rPr>
      </w:pPr>
      <w:r w:rsidRPr="00BD76BB">
        <w:rPr>
          <w:rFonts w:eastAsia="Times New Roman" w:cs="Segoe UI"/>
          <w:b/>
          <w:bCs/>
          <w:color w:val="242424"/>
          <w:kern w:val="0"/>
          <w:lang w:eastAsia="en-GB"/>
          <w14:ligatures w14:val="none"/>
        </w:rPr>
        <w:t>Big Conversation Coordination</w:t>
      </w:r>
      <w:r w:rsidRPr="00BD76BB">
        <w:rPr>
          <w:rFonts w:eastAsia="Times New Roman" w:cs="Segoe UI"/>
          <w:color w:val="242424"/>
          <w:kern w:val="0"/>
          <w:lang w:eastAsia="en-GB"/>
          <w14:ligatures w14:val="none"/>
        </w:rPr>
        <w:t>:</w:t>
      </w:r>
    </w:p>
    <w:p w14:paraId="41A6CF55" w14:textId="4918AE2D" w:rsidR="006A008C" w:rsidRPr="00BD76BB" w:rsidRDefault="006A008C" w:rsidP="006A008C">
      <w:pPr>
        <w:numPr>
          <w:ilvl w:val="1"/>
          <w:numId w:val="9"/>
        </w:numPr>
        <w:shd w:val="clear" w:color="auto" w:fill="FAFAFA"/>
        <w:tabs>
          <w:tab w:val="clear" w:pos="1440"/>
          <w:tab w:val="num" w:pos="840"/>
        </w:tabs>
        <w:ind w:left="1380"/>
        <w:rPr>
          <w:rFonts w:eastAsia="Times New Roman" w:cs="Segoe UI"/>
          <w:color w:val="242424"/>
          <w:kern w:val="0"/>
          <w:lang w:eastAsia="en-GB"/>
          <w14:ligatures w14:val="none"/>
        </w:rPr>
      </w:pPr>
      <w:r w:rsidRPr="00BD76BB">
        <w:rPr>
          <w:rFonts w:eastAsia="Times New Roman" w:cs="Segoe UI"/>
          <w:b/>
          <w:bCs/>
          <w:color w:val="242424"/>
          <w:kern w:val="0"/>
          <w:lang w:eastAsia="en-GB"/>
          <w14:ligatures w14:val="none"/>
        </w:rPr>
        <w:t>Nicola</w:t>
      </w:r>
      <w:r w:rsidRPr="00BD76BB">
        <w:rPr>
          <w:rFonts w:eastAsia="Times New Roman" w:cs="Segoe UI"/>
          <w:color w:val="242424"/>
          <w:kern w:val="0"/>
          <w:lang w:eastAsia="en-GB"/>
          <w14:ligatures w14:val="none"/>
        </w:rPr>
        <w:t>: Suggest topics for the Big Conversation and coordinate with the North Group.</w:t>
      </w:r>
      <w:r w:rsidR="00EC51F2" w:rsidRPr="00BD76BB">
        <w:rPr>
          <w:rFonts w:eastAsia="Times New Roman" w:cs="Segoe UI"/>
          <w:color w:val="242424"/>
          <w:kern w:val="0"/>
          <w:lang w:eastAsia="en-GB"/>
          <w14:ligatures w14:val="none"/>
        </w:rPr>
        <w:t xml:space="preserve"> </w:t>
      </w:r>
      <w:r w:rsidR="00D2083E" w:rsidRPr="00BD76BB">
        <w:rPr>
          <w:rFonts w:eastAsia="Times New Roman" w:cs="Segoe UI"/>
          <w:b/>
          <w:bCs/>
          <w:i/>
          <w:iCs/>
          <w:color w:val="242424"/>
          <w:kern w:val="0"/>
          <w:lang w:eastAsia="en-GB"/>
          <w14:ligatures w14:val="none"/>
        </w:rPr>
        <w:t>Action closed</w:t>
      </w:r>
    </w:p>
    <w:p w14:paraId="376CD8B4" w14:textId="77777777" w:rsidR="006A008C" w:rsidRPr="00BD76BB" w:rsidRDefault="006A008C" w:rsidP="006A008C">
      <w:pPr>
        <w:numPr>
          <w:ilvl w:val="0"/>
          <w:numId w:val="3"/>
        </w:numPr>
        <w:shd w:val="clear" w:color="auto" w:fill="FAFAFA"/>
        <w:tabs>
          <w:tab w:val="clear" w:pos="720"/>
          <w:tab w:val="num" w:pos="120"/>
        </w:tabs>
        <w:ind w:left="360"/>
        <w:rPr>
          <w:rFonts w:eastAsia="Times New Roman" w:cs="Segoe UI"/>
          <w:color w:val="242424"/>
          <w:kern w:val="0"/>
          <w:lang w:eastAsia="en-GB"/>
          <w14:ligatures w14:val="none"/>
        </w:rPr>
      </w:pPr>
      <w:r w:rsidRPr="00BD76BB">
        <w:rPr>
          <w:rFonts w:eastAsia="Times New Roman" w:cs="Segoe UI"/>
          <w:b/>
          <w:bCs/>
          <w:color w:val="242424"/>
          <w:kern w:val="0"/>
          <w:lang w:eastAsia="en-GB"/>
          <w14:ligatures w14:val="none"/>
        </w:rPr>
        <w:t>Support and Communications</w:t>
      </w:r>
      <w:r w:rsidRPr="00BD76BB">
        <w:rPr>
          <w:rFonts w:eastAsia="Times New Roman" w:cs="Segoe UI"/>
          <w:color w:val="242424"/>
          <w:kern w:val="0"/>
          <w:lang w:eastAsia="en-GB"/>
          <w14:ligatures w14:val="none"/>
        </w:rPr>
        <w:t>:</w:t>
      </w:r>
    </w:p>
    <w:p w14:paraId="65C24FA6" w14:textId="5D031BC0" w:rsidR="006A008C" w:rsidRPr="00BD76BB" w:rsidRDefault="006A008C" w:rsidP="006A008C">
      <w:pPr>
        <w:numPr>
          <w:ilvl w:val="1"/>
          <w:numId w:val="10"/>
        </w:numPr>
        <w:shd w:val="clear" w:color="auto" w:fill="FAFAFA"/>
        <w:tabs>
          <w:tab w:val="clear" w:pos="1440"/>
          <w:tab w:val="num" w:pos="840"/>
        </w:tabs>
        <w:ind w:left="1380"/>
        <w:rPr>
          <w:rFonts w:eastAsia="Times New Roman" w:cs="Segoe UI"/>
          <w:color w:val="242424"/>
          <w:kern w:val="0"/>
          <w:lang w:eastAsia="en-GB"/>
          <w14:ligatures w14:val="none"/>
        </w:rPr>
      </w:pPr>
      <w:r w:rsidRPr="00BD76BB">
        <w:rPr>
          <w:rFonts w:eastAsia="Times New Roman" w:cs="Segoe UI"/>
          <w:b/>
          <w:bCs/>
          <w:color w:val="242424"/>
          <w:kern w:val="0"/>
          <w:lang w:eastAsia="en-GB"/>
          <w14:ligatures w14:val="none"/>
        </w:rPr>
        <w:t>Samuel</w:t>
      </w:r>
      <w:r w:rsidRPr="00BD76BB">
        <w:rPr>
          <w:rFonts w:eastAsia="Times New Roman" w:cs="Segoe UI"/>
          <w:color w:val="242424"/>
          <w:kern w:val="0"/>
          <w:lang w:eastAsia="en-GB"/>
          <w14:ligatures w14:val="none"/>
        </w:rPr>
        <w:t>: Reach out for support and communicate with the asset team regarding the current situation.</w:t>
      </w:r>
      <w:r w:rsidR="00D2083E" w:rsidRPr="00BD76BB">
        <w:rPr>
          <w:rFonts w:eastAsia="Times New Roman" w:cs="Segoe UI"/>
          <w:color w:val="242424"/>
          <w:kern w:val="0"/>
          <w:lang w:eastAsia="en-GB"/>
          <w14:ligatures w14:val="none"/>
        </w:rPr>
        <w:t xml:space="preserve"> </w:t>
      </w:r>
      <w:r w:rsidR="00D2083E" w:rsidRPr="00BD76BB">
        <w:rPr>
          <w:rFonts w:eastAsia="Times New Roman" w:cs="Segoe UI"/>
          <w:b/>
          <w:bCs/>
          <w:i/>
          <w:iCs/>
          <w:color w:val="242424"/>
          <w:kern w:val="0"/>
          <w:lang w:eastAsia="en-GB"/>
          <w14:ligatures w14:val="none"/>
        </w:rPr>
        <w:t xml:space="preserve">Action </w:t>
      </w:r>
      <w:r w:rsidR="00D2083E" w:rsidRPr="00BD76BB">
        <w:rPr>
          <w:rFonts w:eastAsia="Times New Roman" w:cs="Segoe UI"/>
          <w:b/>
          <w:bCs/>
          <w:i/>
          <w:iCs/>
          <w:color w:val="242424"/>
          <w:kern w:val="0"/>
          <w:lang w:eastAsia="en-GB"/>
          <w14:ligatures w14:val="none"/>
        </w:rPr>
        <w:t>underway</w:t>
      </w:r>
    </w:p>
    <w:p w14:paraId="5F2B94BF" w14:textId="49330619" w:rsidR="006A008C" w:rsidRPr="00A94CE3" w:rsidRDefault="006A008C" w:rsidP="006A008C">
      <w:pPr>
        <w:numPr>
          <w:ilvl w:val="1"/>
          <w:numId w:val="11"/>
        </w:numPr>
        <w:shd w:val="clear" w:color="auto" w:fill="FAFAFA"/>
        <w:tabs>
          <w:tab w:val="clear" w:pos="1440"/>
          <w:tab w:val="num" w:pos="840"/>
        </w:tabs>
        <w:ind w:left="1380"/>
        <w:rPr>
          <w:rFonts w:eastAsia="Times New Roman" w:cs="Segoe UI"/>
          <w:color w:val="242424"/>
          <w:kern w:val="0"/>
          <w:lang w:eastAsia="en-GB"/>
          <w14:ligatures w14:val="none"/>
        </w:rPr>
      </w:pPr>
      <w:r w:rsidRPr="00BD76BB">
        <w:rPr>
          <w:rFonts w:eastAsia="Times New Roman" w:cs="Segoe UI"/>
          <w:b/>
          <w:bCs/>
          <w:color w:val="242424"/>
          <w:kern w:val="0"/>
          <w:lang w:eastAsia="en-GB"/>
          <w14:ligatures w14:val="none"/>
        </w:rPr>
        <w:t>David Garrett</w:t>
      </w:r>
      <w:r w:rsidRPr="00BD76BB">
        <w:rPr>
          <w:rFonts w:eastAsia="Times New Roman" w:cs="Segoe UI"/>
          <w:color w:val="242424"/>
          <w:kern w:val="0"/>
          <w:lang w:eastAsia="en-GB"/>
          <w14:ligatures w14:val="none"/>
        </w:rPr>
        <w:t xml:space="preserve">: Provide information on the </w:t>
      </w:r>
      <w:r w:rsidR="00D2083E" w:rsidRPr="00BD76BB">
        <w:rPr>
          <w:rFonts w:eastAsia="Times New Roman" w:cs="Segoe UI"/>
          <w:color w:val="242424"/>
          <w:kern w:val="0"/>
          <w:lang w:eastAsia="en-GB"/>
          <w14:ligatures w14:val="none"/>
        </w:rPr>
        <w:t>Nene Rivers</w:t>
      </w:r>
      <w:r w:rsidRPr="00BD76BB">
        <w:rPr>
          <w:rFonts w:eastAsia="Times New Roman" w:cs="Segoe UI"/>
          <w:color w:val="242424"/>
          <w:kern w:val="0"/>
          <w:lang w:eastAsia="en-GB"/>
          <w14:ligatures w14:val="none"/>
        </w:rPr>
        <w:t xml:space="preserve"> Trust and other relevant groups.</w:t>
      </w:r>
      <w:r w:rsidR="00D2083E" w:rsidRPr="00BD76BB">
        <w:rPr>
          <w:rFonts w:eastAsia="Times New Roman" w:cs="Segoe UI"/>
          <w:color w:val="242424"/>
          <w:kern w:val="0"/>
          <w:lang w:eastAsia="en-GB"/>
          <w14:ligatures w14:val="none"/>
        </w:rPr>
        <w:t xml:space="preserve"> </w:t>
      </w:r>
      <w:r w:rsidR="00D2083E" w:rsidRPr="00BD76BB">
        <w:rPr>
          <w:rFonts w:eastAsia="Times New Roman" w:cs="Segoe UI"/>
          <w:b/>
          <w:bCs/>
          <w:i/>
          <w:iCs/>
          <w:color w:val="242424"/>
          <w:kern w:val="0"/>
          <w:lang w:eastAsia="en-GB"/>
          <w14:ligatures w14:val="none"/>
        </w:rPr>
        <w:t>Action closed</w:t>
      </w:r>
    </w:p>
    <w:p w14:paraId="0DC91DD0" w14:textId="77777777" w:rsidR="00A94CE3" w:rsidRPr="001B0485" w:rsidRDefault="00A94CE3" w:rsidP="00A94CE3">
      <w:pPr>
        <w:shd w:val="clear" w:color="auto" w:fill="FAFAFA"/>
        <w:ind w:left="1380"/>
        <w:rPr>
          <w:rFonts w:eastAsia="Times New Roman" w:cs="Segoe UI"/>
          <w:color w:val="242424"/>
          <w:kern w:val="0"/>
          <w:lang w:eastAsia="en-GB"/>
          <w14:ligatures w14:val="none"/>
        </w:rPr>
      </w:pPr>
    </w:p>
    <w:p w14:paraId="19A7C209" w14:textId="27AA0556" w:rsidR="001B0485" w:rsidRPr="00BD76BB" w:rsidRDefault="00BB6FEE" w:rsidP="001B0485">
      <w:pPr>
        <w:rPr>
          <w:b/>
          <w:bCs/>
          <w:sz w:val="28"/>
          <w:szCs w:val="28"/>
        </w:rPr>
      </w:pPr>
      <w:r w:rsidRPr="00BB6FEE">
        <w:rPr>
          <w:b/>
          <w:bCs/>
          <w:sz w:val="28"/>
          <w:szCs w:val="28"/>
        </w:rPr>
        <w:t>Good news from members</w:t>
      </w:r>
      <w:r w:rsidR="001B0485" w:rsidRPr="00BD76BB">
        <w:rPr>
          <w:b/>
          <w:bCs/>
          <w:sz w:val="28"/>
          <w:szCs w:val="28"/>
        </w:rPr>
        <w:t>:</w:t>
      </w:r>
    </w:p>
    <w:p w14:paraId="08703293" w14:textId="1A031E64" w:rsidR="005178BD" w:rsidRPr="00D36B9C" w:rsidRDefault="00EE70DE" w:rsidP="00D36B9C">
      <w:pPr>
        <w:rPr>
          <w:b/>
          <w:bCs/>
        </w:rPr>
      </w:pPr>
      <w:r w:rsidRPr="00D36B9C">
        <w:rPr>
          <w:b/>
          <w:bCs/>
        </w:rPr>
        <w:t>Kate Shaw</w:t>
      </w:r>
    </w:p>
    <w:p w14:paraId="3B658017" w14:textId="2DD75CFE" w:rsidR="009A1FCB" w:rsidRDefault="009A1FCB" w:rsidP="00D36B9C">
      <w:r>
        <w:t>Has</w:t>
      </w:r>
      <w:r>
        <w:t xml:space="preserve"> met with</w:t>
      </w:r>
      <w:r>
        <w:t xml:space="preserve"> </w:t>
      </w:r>
      <w:r>
        <w:t>Stowe Heights Farm, who are developing an on site training venue for children, schools, public health teams</w:t>
      </w:r>
      <w:r w:rsidR="00BE31CE">
        <w:t xml:space="preserve"> </w:t>
      </w:r>
      <w:r>
        <w:t>etc</w:t>
      </w:r>
      <w:r>
        <w:t xml:space="preserve">. </w:t>
      </w:r>
      <w:r>
        <w:t>F</w:t>
      </w:r>
      <w:r>
        <w:t>arm</w:t>
      </w:r>
      <w:r>
        <w:t xml:space="preserve"> is</w:t>
      </w:r>
      <w:r>
        <w:t xml:space="preserve"> </w:t>
      </w:r>
      <w:r w:rsidR="00A40B8B">
        <w:t xml:space="preserve">mixed, </w:t>
      </w:r>
      <w:r>
        <w:t xml:space="preserve">small scale, very hands on, no tractor. </w:t>
      </w:r>
    </w:p>
    <w:p w14:paraId="6F033A1E" w14:textId="0F06CCCD" w:rsidR="009A1FCB" w:rsidRDefault="00AD0C79" w:rsidP="00D36B9C">
      <w:r>
        <w:t>An</w:t>
      </w:r>
      <w:r w:rsidR="009A1FCB">
        <w:t xml:space="preserve"> event at Saint Crispin's on 2 May for school caterers</w:t>
      </w:r>
      <w:r>
        <w:t>,</w:t>
      </w:r>
      <w:r w:rsidR="009A1FCB">
        <w:t xml:space="preserve"> hoping to get somebody from the hospital food procurement team as well.</w:t>
      </w:r>
    </w:p>
    <w:p w14:paraId="69D97526" w14:textId="610AD888" w:rsidR="009A1FCB" w:rsidRDefault="00B434D3" w:rsidP="00D36B9C">
      <w:r>
        <w:t>Free</w:t>
      </w:r>
      <w:r w:rsidR="009A1FCB">
        <w:t xml:space="preserve"> sustainable food procurement tool called Cool Food Pro, which allows caterers to track their carbon footprints and make pledges to reduce that by changing some of their practises at small scale that can have a big impact over the longer term.</w:t>
      </w:r>
    </w:p>
    <w:p w14:paraId="56703481" w14:textId="67613501" w:rsidR="009A1FCB" w:rsidRDefault="005562C0" w:rsidP="00D36B9C">
      <w:r>
        <w:t>E</w:t>
      </w:r>
      <w:r>
        <w:t xml:space="preserve">vent at Courteenhall Estate on </w:t>
      </w:r>
      <w:r w:rsidRPr="002853DD">
        <w:t xml:space="preserve">10 June to link up </w:t>
      </w:r>
      <w:r>
        <w:t>cater</w:t>
      </w:r>
      <w:r w:rsidR="00A3325E">
        <w:t xml:space="preserve">ers, </w:t>
      </w:r>
      <w:r w:rsidR="00A3325E" w:rsidRPr="002853DD">
        <w:t>local food suppliers</w:t>
      </w:r>
      <w:r w:rsidR="00A3325E">
        <w:t xml:space="preserve"> and </w:t>
      </w:r>
      <w:r w:rsidRPr="002853DD">
        <w:t>NHS procurement.</w:t>
      </w:r>
      <w:r>
        <w:t xml:space="preserve"> </w:t>
      </w:r>
      <w:r w:rsidR="00A3325E">
        <w:t xml:space="preserve">Planning is being </w:t>
      </w:r>
      <w:r w:rsidR="00822439">
        <w:t xml:space="preserve">supported by </w:t>
      </w:r>
      <w:r w:rsidR="009A1FCB">
        <w:t>Love British Food</w:t>
      </w:r>
      <w:r w:rsidR="00822439">
        <w:t>.</w:t>
      </w:r>
    </w:p>
    <w:p w14:paraId="438369D1" w14:textId="71961AFC" w:rsidR="0079705C" w:rsidRDefault="00D36B9C" w:rsidP="00D36B9C">
      <w:pPr>
        <w:rPr>
          <w:b/>
          <w:bCs/>
        </w:rPr>
      </w:pPr>
      <w:r w:rsidRPr="00D36B9C">
        <w:rPr>
          <w:b/>
          <w:bCs/>
        </w:rPr>
        <w:t>Lorraine Hirst</w:t>
      </w:r>
    </w:p>
    <w:p w14:paraId="7A5B807A" w14:textId="77777777" w:rsidR="00FE41DE" w:rsidRDefault="00E536CD" w:rsidP="00D36B9C">
      <w:r>
        <w:t>Has been putting together information on what is a sustainable diet which she can share.</w:t>
      </w:r>
    </w:p>
    <w:p w14:paraId="7CE6CE38" w14:textId="2BFBF565" w:rsidR="00D36B9C" w:rsidRDefault="00FE41DE" w:rsidP="00D36B9C">
      <w:r>
        <w:t>A</w:t>
      </w:r>
      <w:r w:rsidRPr="00FE41DE">
        <w:t xml:space="preserve">n emotional eating programme as part of Community </w:t>
      </w:r>
      <w:r>
        <w:t>M</w:t>
      </w:r>
      <w:r w:rsidRPr="00FE41DE">
        <w:t xml:space="preserve">ental </w:t>
      </w:r>
      <w:r>
        <w:t>H</w:t>
      </w:r>
      <w:r w:rsidRPr="00FE41DE">
        <w:t>ealth</w:t>
      </w:r>
      <w:r w:rsidR="00E536CD">
        <w:t xml:space="preserve"> </w:t>
      </w:r>
      <w:r>
        <w:t>which is going very well.</w:t>
      </w:r>
    </w:p>
    <w:p w14:paraId="5F3FE5CA" w14:textId="45DBBD67" w:rsidR="000478E8" w:rsidRPr="00D36B9C" w:rsidRDefault="000478E8" w:rsidP="00D36B9C">
      <w:r>
        <w:lastRenderedPageBreak/>
        <w:t xml:space="preserve">Working with the Grow Cook Eat champions around what to grow and how to cook and store the produce. </w:t>
      </w:r>
    </w:p>
    <w:p w14:paraId="72EE5EB4" w14:textId="77777777" w:rsidR="00D117E0" w:rsidRDefault="00AE5743" w:rsidP="00D36B9C">
      <w:r w:rsidRPr="00D117E0">
        <w:rPr>
          <w:b/>
          <w:bCs/>
        </w:rPr>
        <w:t>Sherry Kerr</w:t>
      </w:r>
      <w:r>
        <w:t xml:space="preserve"> </w:t>
      </w:r>
    </w:p>
    <w:p w14:paraId="0FBCD8A1" w14:textId="77777777" w:rsidR="009D3B3F" w:rsidRDefault="00D117E0" w:rsidP="00D36B9C">
      <w:r>
        <w:t>P</w:t>
      </w:r>
      <w:r w:rsidR="00AE5743">
        <w:t>rogramme of food waste prevention around the area</w:t>
      </w:r>
      <w:r w:rsidR="00FD116C">
        <w:t xml:space="preserve"> – planning summer roadshows, going to </w:t>
      </w:r>
      <w:r w:rsidR="009D3B3F">
        <w:t>events like the Balloon Festival and local food festivals</w:t>
      </w:r>
      <w:r w:rsidR="00AE5743">
        <w:t xml:space="preserve">. </w:t>
      </w:r>
    </w:p>
    <w:p w14:paraId="23966DA1" w14:textId="71F345DE" w:rsidR="00AE5743" w:rsidRDefault="009D3B3F" w:rsidP="00D36B9C">
      <w:r>
        <w:t>P</w:t>
      </w:r>
      <w:r w:rsidR="00AE5743">
        <w:t>utting food waste recycling bins into flats in Northampton</w:t>
      </w:r>
      <w:r>
        <w:t xml:space="preserve"> for the first time</w:t>
      </w:r>
      <w:r w:rsidR="00AE5743">
        <w:t>. 50% take up so far</w:t>
      </w:r>
      <w:r w:rsidR="002625A6">
        <w:t xml:space="preserve"> with very little contamination</w:t>
      </w:r>
      <w:r w:rsidR="00AE5743">
        <w:t>.</w:t>
      </w:r>
    </w:p>
    <w:p w14:paraId="506CA9D6" w14:textId="77777777" w:rsidR="002625A6" w:rsidRDefault="00AE5743" w:rsidP="00D36B9C">
      <w:r w:rsidRPr="002625A6">
        <w:rPr>
          <w:b/>
          <w:bCs/>
        </w:rPr>
        <w:t>Phil Martin</w:t>
      </w:r>
      <w:r>
        <w:t xml:space="preserve"> </w:t>
      </w:r>
    </w:p>
    <w:p w14:paraId="47AC399A" w14:textId="77777777" w:rsidR="00171A04" w:rsidRDefault="00171A04" w:rsidP="00171A04">
      <w:r>
        <w:t>A</w:t>
      </w:r>
      <w:r>
        <w:t xml:space="preserve"> few things </w:t>
      </w:r>
      <w:r>
        <w:t>the college is doing</w:t>
      </w:r>
      <w:r>
        <w:t xml:space="preserve"> with students to highlight food waste</w:t>
      </w:r>
      <w:r>
        <w:t>: p</w:t>
      </w:r>
      <w:r>
        <w:t xml:space="preserve">utting smaller </w:t>
      </w:r>
      <w:r>
        <w:t xml:space="preserve">food waste </w:t>
      </w:r>
      <w:r>
        <w:t>buckets into kitchens</w:t>
      </w:r>
      <w:r>
        <w:t xml:space="preserve">; having </w:t>
      </w:r>
      <w:r>
        <w:t xml:space="preserve">a discussion </w:t>
      </w:r>
      <w:r>
        <w:t>at</w:t>
      </w:r>
      <w:r>
        <w:t xml:space="preserve"> the end of the session </w:t>
      </w:r>
      <w:r>
        <w:t>about</w:t>
      </w:r>
      <w:r>
        <w:t xml:space="preserve"> what we could do with th</w:t>
      </w:r>
      <w:r>
        <w:t>e</w:t>
      </w:r>
      <w:r>
        <w:t xml:space="preserve"> food waste.</w:t>
      </w:r>
    </w:p>
    <w:p w14:paraId="3E756147" w14:textId="7FBC22AA" w:rsidR="00171A04" w:rsidRDefault="00171A04" w:rsidP="00171A04">
      <w:r>
        <w:t>Now</w:t>
      </w:r>
      <w:r>
        <w:t xml:space="preserve"> dehydrating vegetable peelings and turning </w:t>
      </w:r>
      <w:r w:rsidR="00891DCD">
        <w:t>them</w:t>
      </w:r>
      <w:r>
        <w:t xml:space="preserve"> into a vegetable bouillon </w:t>
      </w:r>
      <w:r w:rsidR="00891DCD">
        <w:t>(</w:t>
      </w:r>
      <w:r>
        <w:t>stock powder</w:t>
      </w:r>
      <w:r w:rsidR="00891DCD">
        <w:t>)</w:t>
      </w:r>
      <w:r>
        <w:t>.</w:t>
      </w:r>
    </w:p>
    <w:p w14:paraId="60024047" w14:textId="77777777" w:rsidR="00891DCD" w:rsidRDefault="00891DCD" w:rsidP="00171A04">
      <w:r>
        <w:t>T</w:t>
      </w:r>
      <w:r w:rsidR="00171A04">
        <w:t xml:space="preserve">hat's saving about </w:t>
      </w:r>
      <w:r>
        <w:t>£</w:t>
      </w:r>
      <w:r w:rsidR="00171A04">
        <w:t xml:space="preserve">30 per week, </w:t>
      </w:r>
      <w:r>
        <w:t>and</w:t>
      </w:r>
      <w:r w:rsidR="00171A04">
        <w:t xml:space="preserve"> also it's encouraging the students </w:t>
      </w:r>
      <w:r>
        <w:t xml:space="preserve">not </w:t>
      </w:r>
      <w:r w:rsidR="00171A04">
        <w:t>to throw peeling</w:t>
      </w:r>
      <w:r>
        <w:t>s</w:t>
      </w:r>
      <w:r w:rsidR="00171A04">
        <w:t xml:space="preserve"> away.</w:t>
      </w:r>
      <w:r>
        <w:t xml:space="preserve"> </w:t>
      </w:r>
      <w:r w:rsidR="002625A6">
        <w:t>T</w:t>
      </w:r>
      <w:r w:rsidR="00A44DAD">
        <w:t xml:space="preserve">he college has started </w:t>
      </w:r>
      <w:r w:rsidR="00AE5743">
        <w:t>drying veg peelings to turn into veg bouillon</w:t>
      </w:r>
      <w:r w:rsidR="00A44DAD">
        <w:t xml:space="preserve"> – saving food waste and money</w:t>
      </w:r>
      <w:r w:rsidR="00AE5743">
        <w:t xml:space="preserve">. </w:t>
      </w:r>
    </w:p>
    <w:p w14:paraId="46AED565" w14:textId="04B2F233" w:rsidR="00AE5743" w:rsidRDefault="00AE5743" w:rsidP="00171A04">
      <w:r>
        <w:t>New teacher at college Dan Fitzhugh</w:t>
      </w:r>
      <w:r w:rsidR="00A44DAD">
        <w:t xml:space="preserve"> has good catering experience</w:t>
      </w:r>
      <w:r w:rsidR="000D68CB">
        <w:t>.</w:t>
      </w:r>
    </w:p>
    <w:p w14:paraId="07037D7C" w14:textId="158016E2" w:rsidR="000064F4" w:rsidRDefault="000064F4" w:rsidP="00171A04">
      <w:r>
        <w:t>Hoping to have a vegetable garden in the college grounds.</w:t>
      </w:r>
    </w:p>
    <w:p w14:paraId="2AE73F07" w14:textId="77777777" w:rsidR="00891DCD" w:rsidRDefault="000D68CB" w:rsidP="00D36B9C">
      <w:r w:rsidRPr="00891DCD">
        <w:rPr>
          <w:b/>
          <w:bCs/>
        </w:rPr>
        <w:t>Alex Copeland</w:t>
      </w:r>
      <w:r>
        <w:t xml:space="preserve"> </w:t>
      </w:r>
    </w:p>
    <w:p w14:paraId="1A0EB283" w14:textId="568F532C" w:rsidR="00AE5743" w:rsidRDefault="00AE5743" w:rsidP="00D36B9C">
      <w:r>
        <w:t xml:space="preserve">Hope </w:t>
      </w:r>
      <w:r w:rsidR="000D68CB">
        <w:t xml:space="preserve">is </w:t>
      </w:r>
      <w:r>
        <w:t xml:space="preserve">opening </w:t>
      </w:r>
      <w:r w:rsidR="000D5053">
        <w:t xml:space="preserve">a </w:t>
      </w:r>
      <w:r>
        <w:t>new social supermarket</w:t>
      </w:r>
      <w:r w:rsidR="000D5053">
        <w:t xml:space="preserve"> at Ash Street site</w:t>
      </w:r>
      <w:r w:rsidR="000D68CB">
        <w:t>, m</w:t>
      </w:r>
      <w:r>
        <w:t>aking use of</w:t>
      </w:r>
      <w:r w:rsidR="000D68CB">
        <w:t xml:space="preserve"> </w:t>
      </w:r>
      <w:r w:rsidR="00042616">
        <w:t xml:space="preserve">large amount of </w:t>
      </w:r>
      <w:r>
        <w:t>food</w:t>
      </w:r>
      <w:r w:rsidR="00042616">
        <w:t xml:space="preserve"> waste</w:t>
      </w:r>
      <w:r>
        <w:t xml:space="preserve"> from Fareshare and elsewhere. </w:t>
      </w:r>
      <w:r w:rsidR="007C7229">
        <w:t>It will be open for people in food poverty from 2-5 Monday to Friday.</w:t>
      </w:r>
    </w:p>
    <w:p w14:paraId="45B202B2" w14:textId="6EED4CB5" w:rsidR="006F5F0E" w:rsidRPr="00BC76C1" w:rsidRDefault="00BC76C1" w:rsidP="00D36B9C">
      <w:pPr>
        <w:rPr>
          <w:b/>
          <w:bCs/>
        </w:rPr>
      </w:pPr>
      <w:r w:rsidRPr="00BC76C1">
        <w:rPr>
          <w:b/>
          <w:bCs/>
        </w:rPr>
        <w:t>Jane Wood</w:t>
      </w:r>
    </w:p>
    <w:p w14:paraId="67F15899" w14:textId="656B477B" w:rsidR="00BC76C1" w:rsidRDefault="00BC76C1" w:rsidP="00D36B9C">
      <w:r>
        <w:t xml:space="preserve">Jane and David Garrett are both on the steering group of the </w:t>
      </w:r>
      <w:r w:rsidR="00174409">
        <w:t>W</w:t>
      </w:r>
      <w:r>
        <w:t>est Northants Cli</w:t>
      </w:r>
      <w:r w:rsidR="00174409">
        <w:t>mat</w:t>
      </w:r>
      <w:r>
        <w:t xml:space="preserve">e and </w:t>
      </w:r>
      <w:r w:rsidR="00174409">
        <w:t>N</w:t>
      </w:r>
      <w:r>
        <w:t>ature Pa</w:t>
      </w:r>
      <w:r w:rsidR="00174409">
        <w:t xml:space="preserve">rtnership (WN CAN). Aiming to bring together </w:t>
      </w:r>
      <w:r w:rsidR="00304A80">
        <w:t>all the different initiatives going on across the area and create new projects too</w:t>
      </w:r>
      <w:r w:rsidR="00212C88">
        <w:t>.</w:t>
      </w:r>
    </w:p>
    <w:p w14:paraId="5F997E42" w14:textId="2D09FC30" w:rsidR="00AE5743" w:rsidRDefault="00AE5743" w:rsidP="00D36B9C">
      <w:r>
        <w:t>Milly</w:t>
      </w:r>
      <w:r w:rsidR="000D68CB">
        <w:t xml:space="preserve"> Fyfe</w:t>
      </w:r>
      <w:r>
        <w:t xml:space="preserve"> – </w:t>
      </w:r>
      <w:r w:rsidR="000D68CB">
        <w:t>farm</w:t>
      </w:r>
      <w:r>
        <w:t xml:space="preserve"> kitchen </w:t>
      </w:r>
      <w:r w:rsidR="000D68CB">
        <w:t xml:space="preserve">is </w:t>
      </w:r>
      <w:r>
        <w:t xml:space="preserve">opening </w:t>
      </w:r>
      <w:r w:rsidR="000D68CB">
        <w:t xml:space="preserve">on </w:t>
      </w:r>
      <w:r>
        <w:t xml:space="preserve">8 July. </w:t>
      </w:r>
      <w:r w:rsidR="000D68CB">
        <w:t>She has secured l</w:t>
      </w:r>
      <w:r>
        <w:t xml:space="preserve">ottery funding for 20 field to fork workshops starting in the autumn. Farm can now hold school visits for primary school children. </w:t>
      </w:r>
    </w:p>
    <w:p w14:paraId="5B5B6720" w14:textId="77777777" w:rsidR="00D2423F" w:rsidRDefault="00AE5743" w:rsidP="00D36B9C">
      <w:r w:rsidRPr="00D2423F">
        <w:rPr>
          <w:b/>
          <w:bCs/>
        </w:rPr>
        <w:t>Rachel Mallows</w:t>
      </w:r>
      <w:r>
        <w:t xml:space="preserve"> </w:t>
      </w:r>
    </w:p>
    <w:p w14:paraId="359D1F22" w14:textId="3C3936EE" w:rsidR="00D71E45" w:rsidRDefault="00D2423F" w:rsidP="00D36B9C">
      <w:r>
        <w:t>Launched Northants Food &amp; Drink Awa</w:t>
      </w:r>
      <w:r w:rsidR="00D71E45">
        <w:t>r</w:t>
      </w:r>
      <w:r>
        <w:t>ds last week.</w:t>
      </w:r>
      <w:r w:rsidR="00AE5743">
        <w:t xml:space="preserve"> </w:t>
      </w:r>
      <w:r w:rsidR="00D71E45">
        <w:t>Please put forward nominations for Local Food Hero.</w:t>
      </w:r>
    </w:p>
    <w:p w14:paraId="795DCDDE" w14:textId="47421896" w:rsidR="00AE5743" w:rsidRDefault="00D71E45" w:rsidP="00D36B9C">
      <w:r>
        <w:t>N</w:t>
      </w:r>
      <w:r w:rsidR="00AE5743">
        <w:t>early there with procurement guide</w:t>
      </w:r>
      <w:r w:rsidR="000C76EB">
        <w:t>, which will replace directory they have produced before. This will provide more detail.</w:t>
      </w:r>
    </w:p>
    <w:p w14:paraId="62E21866" w14:textId="77777777" w:rsidR="003B4177" w:rsidRDefault="00AE5743" w:rsidP="00D36B9C">
      <w:r w:rsidRPr="003B4177">
        <w:rPr>
          <w:b/>
          <w:bCs/>
        </w:rPr>
        <w:t>Rosie</w:t>
      </w:r>
      <w:r>
        <w:t xml:space="preserve"> </w:t>
      </w:r>
    </w:p>
    <w:p w14:paraId="1EAFC426" w14:textId="6E50E7A1" w:rsidR="00AE5743" w:rsidRDefault="003B4177" w:rsidP="00D36B9C">
      <w:r>
        <w:t>S</w:t>
      </w:r>
      <w:r w:rsidR="00AE5743">
        <w:t>tudying food policy</w:t>
      </w:r>
      <w:r w:rsidR="000D68CB">
        <w:t xml:space="preserve"> at University of Northampton</w:t>
      </w:r>
      <w:r w:rsidR="00AE5743">
        <w:t xml:space="preserve">. </w:t>
      </w:r>
      <w:r w:rsidR="000D68CB">
        <w:t>She has been i</w:t>
      </w:r>
      <w:r w:rsidR="00AE5743">
        <w:t>nterviewing stakeholders for the food plan</w:t>
      </w:r>
      <w:r w:rsidR="000D68CB">
        <w:t>, including</w:t>
      </w:r>
      <w:r w:rsidR="00AE5743">
        <w:t xml:space="preserve"> food bank and larder users. </w:t>
      </w:r>
      <w:r>
        <w:t>A report will be produced</w:t>
      </w:r>
      <w:r w:rsidR="006D583A">
        <w:t>.</w:t>
      </w:r>
    </w:p>
    <w:p w14:paraId="4A3CF683" w14:textId="77777777" w:rsidR="002853DD" w:rsidRDefault="002853DD" w:rsidP="00A94CE3"/>
    <w:p w14:paraId="0706C360" w14:textId="75EE0492" w:rsidR="00263032" w:rsidRPr="00263032" w:rsidRDefault="00263032" w:rsidP="00263032">
      <w:pPr>
        <w:rPr>
          <w:b/>
          <w:bCs/>
          <w:sz w:val="28"/>
          <w:szCs w:val="28"/>
        </w:rPr>
      </w:pPr>
      <w:r>
        <w:rPr>
          <w:b/>
          <w:bCs/>
          <w:sz w:val="28"/>
          <w:szCs w:val="28"/>
        </w:rPr>
        <w:t>Website</w:t>
      </w:r>
      <w:r w:rsidRPr="00263032">
        <w:rPr>
          <w:b/>
          <w:bCs/>
          <w:sz w:val="28"/>
          <w:szCs w:val="28"/>
        </w:rPr>
        <w:t>:</w:t>
      </w:r>
    </w:p>
    <w:p w14:paraId="7BC16780" w14:textId="58147E7F" w:rsidR="00E915BD" w:rsidRDefault="00567521" w:rsidP="00567521">
      <w:r>
        <w:t>The</w:t>
      </w:r>
      <w:r w:rsidRPr="00567521">
        <w:t xml:space="preserve"> website </w:t>
      </w:r>
      <w:r>
        <w:t xml:space="preserve">is </w:t>
      </w:r>
      <w:r w:rsidRPr="00567521">
        <w:t xml:space="preserve">nearly ready to go. </w:t>
      </w:r>
      <w:r>
        <w:t>It is l</w:t>
      </w:r>
      <w:r w:rsidRPr="00567521">
        <w:t>ive already</w:t>
      </w:r>
      <w:r>
        <w:t xml:space="preserve"> though not made public- </w:t>
      </w:r>
      <w:r w:rsidRPr="00567521">
        <w:t xml:space="preserve"> </w:t>
      </w:r>
      <w:hyperlink r:id="rId5" w:history="1">
        <w:r w:rsidRPr="00994813">
          <w:rPr>
            <w:rStyle w:val="Hyperlink"/>
          </w:rPr>
          <w:t>www.</w:t>
        </w:r>
        <w:r w:rsidRPr="00567521">
          <w:rPr>
            <w:rStyle w:val="Hyperlink"/>
          </w:rPr>
          <w:t>goodfoodwnorthants.org</w:t>
        </w:r>
      </w:hyperlink>
      <w:r w:rsidRPr="00567521">
        <w:t xml:space="preserve">. </w:t>
      </w:r>
    </w:p>
    <w:p w14:paraId="696B79B9" w14:textId="77777777" w:rsidR="00E915BD" w:rsidRDefault="00E915BD" w:rsidP="00567521">
      <w:r>
        <w:t>Content includes:</w:t>
      </w:r>
    </w:p>
    <w:p w14:paraId="6EA67E9A" w14:textId="77777777" w:rsidR="00005DED" w:rsidRDefault="00005DED" w:rsidP="00005DED">
      <w:pPr>
        <w:pStyle w:val="ListParagraph"/>
        <w:numPr>
          <w:ilvl w:val="0"/>
          <w:numId w:val="14"/>
        </w:numPr>
      </w:pPr>
      <w:r>
        <w:t>Events listing</w:t>
      </w:r>
    </w:p>
    <w:p w14:paraId="126ACC6F" w14:textId="77777777" w:rsidR="00005DED" w:rsidRDefault="00005DED" w:rsidP="00005DED">
      <w:pPr>
        <w:pStyle w:val="ListParagraph"/>
        <w:numPr>
          <w:ilvl w:val="0"/>
          <w:numId w:val="14"/>
        </w:numPr>
      </w:pPr>
      <w:r>
        <w:t>S</w:t>
      </w:r>
      <w:r w:rsidR="00567521" w:rsidRPr="00567521">
        <w:t>ection for organisations</w:t>
      </w:r>
      <w:r w:rsidR="00E915BD">
        <w:t xml:space="preserve"> </w:t>
      </w:r>
      <w:r w:rsidR="00567521" w:rsidRPr="00567521">
        <w:t xml:space="preserve">– template will be sent out so </w:t>
      </w:r>
      <w:r w:rsidR="00E915BD">
        <w:t>all group members</w:t>
      </w:r>
      <w:r w:rsidR="00567521" w:rsidRPr="00567521">
        <w:t xml:space="preserve"> can be added. </w:t>
      </w:r>
    </w:p>
    <w:p w14:paraId="154DCF11" w14:textId="77777777" w:rsidR="00005DED" w:rsidRDefault="00005DED" w:rsidP="00363706">
      <w:pPr>
        <w:pStyle w:val="ListParagraph"/>
        <w:numPr>
          <w:ilvl w:val="0"/>
          <w:numId w:val="14"/>
        </w:numPr>
      </w:pPr>
      <w:r>
        <w:t>A</w:t>
      </w:r>
      <w:r w:rsidR="00567521" w:rsidRPr="00567521">
        <w:t xml:space="preserve"> blog</w:t>
      </w:r>
      <w:r>
        <w:t xml:space="preserve"> – contributions very welcome, currently mostly recipes.</w:t>
      </w:r>
    </w:p>
    <w:p w14:paraId="0AFBEBFA" w14:textId="41FE2CFA" w:rsidR="00567521" w:rsidRDefault="00567521" w:rsidP="002451D3">
      <w:pPr>
        <w:pStyle w:val="ListParagraph"/>
        <w:numPr>
          <w:ilvl w:val="0"/>
          <w:numId w:val="14"/>
        </w:numPr>
      </w:pPr>
      <w:r w:rsidRPr="00567521">
        <w:t>Sustainable WN map for allotments, parks</w:t>
      </w:r>
      <w:r w:rsidR="007E7E0D">
        <w:t>, sustainable food</w:t>
      </w:r>
      <w:r w:rsidRPr="00567521">
        <w:t xml:space="preserve"> retailers etc. How do we validate places for the map and people who want to join the network?</w:t>
      </w:r>
      <w:r w:rsidR="00606B6B">
        <w:t xml:space="preserve"> We need to apply some criteria.</w:t>
      </w:r>
      <w:r w:rsidRPr="00567521">
        <w:t xml:space="preserve"> </w:t>
      </w:r>
      <w:r w:rsidR="009B2E48">
        <w:t>Kate suggested the Soil Association have some materials that could</w:t>
      </w:r>
      <w:r w:rsidRPr="00567521">
        <w:t xml:space="preserve"> </w:t>
      </w:r>
      <w:r w:rsidR="009B2E48">
        <w:t xml:space="preserve">be helpful. </w:t>
      </w:r>
      <w:r w:rsidR="007E7E0D" w:rsidRPr="002451D3">
        <w:rPr>
          <w:b/>
          <w:bCs/>
          <w:i/>
          <w:iCs/>
        </w:rPr>
        <w:t>A</w:t>
      </w:r>
      <w:r w:rsidR="00523B2B" w:rsidRPr="002451D3">
        <w:rPr>
          <w:b/>
          <w:bCs/>
          <w:i/>
          <w:iCs/>
        </w:rPr>
        <w:t>ction</w:t>
      </w:r>
      <w:r w:rsidR="007F4B0B">
        <w:t xml:space="preserve"> </w:t>
      </w:r>
      <w:r w:rsidR="00F364DE" w:rsidRPr="00F364DE">
        <w:rPr>
          <w:b/>
          <w:bCs/>
          <w:i/>
          <w:iCs/>
        </w:rPr>
        <w:t xml:space="preserve">for </w:t>
      </w:r>
      <w:r w:rsidR="00F364DE" w:rsidRPr="00F364DE">
        <w:rPr>
          <w:b/>
          <w:bCs/>
          <w:i/>
          <w:iCs/>
        </w:rPr>
        <w:t>Matt Passchier, Lorraine Hirst, Emma Stone</w:t>
      </w:r>
      <w:r w:rsidR="00F364DE">
        <w:t xml:space="preserve"> - </w:t>
      </w:r>
      <w:r w:rsidR="007F4B0B">
        <w:t>set up</w:t>
      </w:r>
      <w:r w:rsidRPr="00567521">
        <w:t xml:space="preserve"> sub group</w:t>
      </w:r>
      <w:r w:rsidR="007E7E0D">
        <w:t xml:space="preserve"> </w:t>
      </w:r>
      <w:r w:rsidRPr="00567521">
        <w:t xml:space="preserve">to </w:t>
      </w:r>
      <w:r w:rsidR="007F4B0B">
        <w:t xml:space="preserve">define </w:t>
      </w:r>
      <w:r w:rsidR="002451D3" w:rsidRPr="002451D3">
        <w:t>protocols for network membership</w:t>
      </w:r>
      <w:r w:rsidR="00721495">
        <w:t>.</w:t>
      </w:r>
    </w:p>
    <w:p w14:paraId="187272B2" w14:textId="16B2323A" w:rsidR="00606B6B" w:rsidRDefault="00796CC2" w:rsidP="00606B6B">
      <w:r>
        <w:t>Pledge wording finalised, along with certificate for businesses to display.</w:t>
      </w:r>
    </w:p>
    <w:p w14:paraId="3B10A33F" w14:textId="4DDB17D0" w:rsidR="00156A71" w:rsidRDefault="00947FB9" w:rsidP="00606B6B">
      <w:r w:rsidRPr="00947FB9">
        <w:rPr>
          <w:b/>
          <w:bCs/>
          <w:i/>
          <w:iCs/>
        </w:rPr>
        <w:t>Action for all members</w:t>
      </w:r>
      <w:r>
        <w:t>: provide feedback on the website</w:t>
      </w:r>
    </w:p>
    <w:p w14:paraId="68ABDDB0" w14:textId="4C21784B" w:rsidR="00F6750C" w:rsidRDefault="00F6750C" w:rsidP="00606B6B">
      <w:r>
        <w:lastRenderedPageBreak/>
        <w:t>Milly suggested inclusion of Meat Free Mondays on the site might deter farmers from joining the network</w:t>
      </w:r>
      <w:r w:rsidR="00276888">
        <w:t>.</w:t>
      </w:r>
    </w:p>
    <w:p w14:paraId="5177D5A8" w14:textId="77777777" w:rsidR="00796CC2" w:rsidRDefault="00796CC2" w:rsidP="00606B6B"/>
    <w:p w14:paraId="75931AB1" w14:textId="34FAEBC0" w:rsidR="00796CC2" w:rsidRPr="005322A3" w:rsidRDefault="005322A3" w:rsidP="00606B6B">
      <w:pPr>
        <w:rPr>
          <w:b/>
          <w:bCs/>
          <w:sz w:val="28"/>
          <w:szCs w:val="28"/>
        </w:rPr>
      </w:pPr>
      <w:r w:rsidRPr="005322A3">
        <w:rPr>
          <w:b/>
          <w:bCs/>
          <w:sz w:val="28"/>
          <w:szCs w:val="28"/>
        </w:rPr>
        <w:t>New members:</w:t>
      </w:r>
    </w:p>
    <w:p w14:paraId="5024E927" w14:textId="332091B6" w:rsidR="005322A3" w:rsidRDefault="005322A3" w:rsidP="00606B6B">
      <w:r>
        <w:t>What is the network offering to new members?</w:t>
      </w:r>
    </w:p>
    <w:p w14:paraId="47D054C9" w14:textId="07F22C0B" w:rsidR="005322A3" w:rsidRDefault="005322A3" w:rsidP="00606B6B">
      <w:r>
        <w:t>Suggestions included being part of a like-minded community, making contacts</w:t>
      </w:r>
      <w:r w:rsidR="00DD041A">
        <w:t>,</w:t>
      </w:r>
      <w:r w:rsidR="00212A85">
        <w:t xml:space="preserve"> recognition,</w:t>
      </w:r>
      <w:r w:rsidR="00DD041A">
        <w:t xml:space="preserve"> </w:t>
      </w:r>
      <w:r w:rsidR="00214450">
        <w:t>validates the org</w:t>
      </w:r>
      <w:r w:rsidR="002F5F69">
        <w:t>anisation</w:t>
      </w:r>
      <w:r w:rsidR="00214450">
        <w:t>’s sustainable credentials.</w:t>
      </w:r>
    </w:p>
    <w:p w14:paraId="37ACA726" w14:textId="7FC0688E" w:rsidR="00212A85" w:rsidRDefault="00212A85" w:rsidP="00606B6B">
      <w:r w:rsidRPr="00212A85">
        <w:rPr>
          <w:b/>
          <w:bCs/>
          <w:i/>
          <w:iCs/>
        </w:rPr>
        <w:t>Action for a</w:t>
      </w:r>
      <w:r w:rsidRPr="00212A85">
        <w:rPr>
          <w:b/>
          <w:bCs/>
          <w:i/>
          <w:iCs/>
        </w:rPr>
        <w:t xml:space="preserve">ll </w:t>
      </w:r>
      <w:r w:rsidRPr="00212A85">
        <w:rPr>
          <w:b/>
          <w:bCs/>
          <w:i/>
          <w:iCs/>
        </w:rPr>
        <w:t>m</w:t>
      </w:r>
      <w:r w:rsidRPr="00212A85">
        <w:rPr>
          <w:b/>
          <w:bCs/>
          <w:i/>
          <w:iCs/>
        </w:rPr>
        <w:t>embers:</w:t>
      </w:r>
      <w:r w:rsidRPr="00212A85">
        <w:t xml:space="preserve"> Provide input on the benefits of joining the network.</w:t>
      </w:r>
    </w:p>
    <w:p w14:paraId="66B00CE4" w14:textId="30323946" w:rsidR="003372E0" w:rsidRPr="00704920" w:rsidRDefault="003372E0" w:rsidP="003372E0">
      <w:r>
        <w:t xml:space="preserve">Matt has been asked to join the panel for </w:t>
      </w:r>
      <w:r w:rsidRPr="003102B2">
        <w:rPr>
          <w:color w:val="FF0000"/>
        </w:rPr>
        <w:t>the food and drinks show</w:t>
      </w:r>
      <w:r>
        <w:rPr>
          <w:color w:val="FF0000"/>
        </w:rPr>
        <w:t xml:space="preserve"> </w:t>
      </w:r>
      <w:r w:rsidRPr="00704920">
        <w:t xml:space="preserve">but isn’t able to make the date so if there is anyone who would be interested in representing the network at that event, please let him know. </w:t>
      </w:r>
    </w:p>
    <w:p w14:paraId="5B6BB447" w14:textId="77777777" w:rsidR="00214450" w:rsidRDefault="00214450" w:rsidP="00606B6B"/>
    <w:p w14:paraId="05F4FDEF" w14:textId="527BC825" w:rsidR="00214450" w:rsidRPr="00EE43AE" w:rsidRDefault="00EE43AE" w:rsidP="00606B6B">
      <w:pPr>
        <w:rPr>
          <w:b/>
          <w:bCs/>
          <w:sz w:val="28"/>
          <w:szCs w:val="28"/>
        </w:rPr>
      </w:pPr>
      <w:r w:rsidRPr="00EE43AE">
        <w:rPr>
          <w:b/>
          <w:bCs/>
          <w:sz w:val="28"/>
          <w:szCs w:val="28"/>
        </w:rPr>
        <w:t>Event</w:t>
      </w:r>
      <w:r>
        <w:rPr>
          <w:b/>
          <w:bCs/>
          <w:sz w:val="28"/>
          <w:szCs w:val="28"/>
        </w:rPr>
        <w:t xml:space="preserve"> update</w:t>
      </w:r>
      <w:r w:rsidRPr="00EE43AE">
        <w:rPr>
          <w:b/>
          <w:bCs/>
          <w:sz w:val="28"/>
          <w:szCs w:val="28"/>
        </w:rPr>
        <w:t>:</w:t>
      </w:r>
    </w:p>
    <w:p w14:paraId="76104D44" w14:textId="7106604B" w:rsidR="00EE43AE" w:rsidRDefault="00EE43AE" w:rsidP="00606B6B">
      <w:r>
        <w:t>Schedule</w:t>
      </w:r>
      <w:r w:rsidR="000E355B">
        <w:t xml:space="preserve">d for 3 July in the Creative Hub at the University. </w:t>
      </w:r>
      <w:r w:rsidR="00F909E1">
        <w:t>Capacity 120 attendees and 12 stalls</w:t>
      </w:r>
      <w:r>
        <w:t xml:space="preserve"> </w:t>
      </w:r>
      <w:r w:rsidR="00F909E1">
        <w:t xml:space="preserve">(would like more – Emma to find out </w:t>
      </w:r>
      <w:r w:rsidR="008D6765">
        <w:t>if this is possible).</w:t>
      </w:r>
    </w:p>
    <w:p w14:paraId="57D7F496" w14:textId="3C620BBC" w:rsidR="008D1997" w:rsidRDefault="008D1997" w:rsidP="00606B6B">
      <w:r>
        <w:t xml:space="preserve">Order of the day </w:t>
      </w:r>
      <w:r w:rsidR="006D1570">
        <w:t>was shared with the group</w:t>
      </w:r>
      <w:r w:rsidR="008F4E11">
        <w:t xml:space="preserve"> – speakers in the morning and more interactive afternoon session</w:t>
      </w:r>
      <w:r w:rsidR="006D1570">
        <w:t xml:space="preserve">. </w:t>
      </w:r>
      <w:r w:rsidR="00110D89">
        <w:t>The aim of the event is to showcase the network</w:t>
      </w:r>
      <w:r w:rsidR="00E314CE">
        <w:t>, want to include both people already known to us and also some who are new.</w:t>
      </w:r>
      <w:r w:rsidR="001F08C6">
        <w:t xml:space="preserve"> Speaker invites are being sent out very soon.</w:t>
      </w:r>
      <w:r w:rsidR="005F04A0">
        <w:t xml:space="preserve"> </w:t>
      </w:r>
      <w:r w:rsidR="00A96251">
        <w:t xml:space="preserve">Hoping to invite one or two schools </w:t>
      </w:r>
      <w:r w:rsidR="005F04A0">
        <w:t>who have done good work with healthy eating initiatives as well for part of the day.</w:t>
      </w:r>
    </w:p>
    <w:p w14:paraId="4FD314FC" w14:textId="07E3C56B" w:rsidR="008F4E11" w:rsidRDefault="008F4E11" w:rsidP="00606B6B">
      <w:r>
        <w:t>The event dope snot yet have a name – suggestions are invited.</w:t>
      </w:r>
    </w:p>
    <w:p w14:paraId="12B0B219" w14:textId="7FBE4045" w:rsidR="00EF7969" w:rsidRDefault="00EF7969" w:rsidP="00EF7969">
      <w:r>
        <w:t xml:space="preserve">Rhys Furlong has joined </w:t>
      </w:r>
      <w:r>
        <w:t xml:space="preserve">the </w:t>
      </w:r>
      <w:r>
        <w:t xml:space="preserve">UoN psychology dept. </w:t>
      </w:r>
      <w:r>
        <w:t xml:space="preserve">– is studying effect of </w:t>
      </w:r>
      <w:r>
        <w:t>growing space on participants</w:t>
      </w:r>
      <w:r>
        <w:t>’ mental health.</w:t>
      </w:r>
    </w:p>
    <w:p w14:paraId="4098D31A" w14:textId="77777777" w:rsidR="00985DA8" w:rsidRDefault="00985DA8" w:rsidP="00EF7969"/>
    <w:p w14:paraId="62EA6B9B" w14:textId="01C26535" w:rsidR="00985DA8" w:rsidRPr="00985DA8" w:rsidRDefault="00985DA8" w:rsidP="00EF7969">
      <w:pPr>
        <w:rPr>
          <w:b/>
          <w:bCs/>
          <w:sz w:val="28"/>
          <w:szCs w:val="28"/>
        </w:rPr>
      </w:pPr>
      <w:r w:rsidRPr="00985DA8">
        <w:rPr>
          <w:b/>
          <w:bCs/>
          <w:sz w:val="28"/>
          <w:szCs w:val="28"/>
        </w:rPr>
        <w:t>Food Plan:</w:t>
      </w:r>
    </w:p>
    <w:p w14:paraId="001D5E97" w14:textId="7A482C3E" w:rsidR="00985DA8" w:rsidRDefault="000D1E55" w:rsidP="00EF7969">
      <w:r>
        <w:t xml:space="preserve">Deborah shared slides showing </w:t>
      </w:r>
      <w:r w:rsidR="00FF1468">
        <w:t xml:space="preserve">an overview of the Plan, showing the </w:t>
      </w:r>
      <w:r w:rsidR="00D86538">
        <w:t>aspects of food sustainability and key stakeholder groups.</w:t>
      </w:r>
    </w:p>
    <w:p w14:paraId="5A1C1A0E" w14:textId="77777777" w:rsidR="00104D50" w:rsidRDefault="00104D50" w:rsidP="00606B6B"/>
    <w:p w14:paraId="1C64A2C0" w14:textId="5D5D9728" w:rsidR="00F11E93" w:rsidRPr="00F11E93" w:rsidRDefault="00F11E93" w:rsidP="00606B6B">
      <w:pPr>
        <w:rPr>
          <w:b/>
          <w:bCs/>
          <w:sz w:val="28"/>
          <w:szCs w:val="28"/>
        </w:rPr>
      </w:pPr>
      <w:r w:rsidRPr="00F11E93">
        <w:rPr>
          <w:b/>
          <w:bCs/>
          <w:sz w:val="28"/>
          <w:szCs w:val="28"/>
        </w:rPr>
        <w:t>Date of Next Meeting:</w:t>
      </w:r>
    </w:p>
    <w:p w14:paraId="4E8F62F3" w14:textId="31680CDD" w:rsidR="00F11E93" w:rsidRDefault="00F11E93" w:rsidP="00606B6B">
      <w:r>
        <w:t xml:space="preserve">Wednesday </w:t>
      </w:r>
      <w:r w:rsidR="005034DA">
        <w:t xml:space="preserve"> 4 June 10-12, as the meeting was scheduled for Monday which is a bank Holiday that week. </w:t>
      </w:r>
      <w:r w:rsidR="001F6DD8">
        <w:t>This meeting will be online only.</w:t>
      </w:r>
    </w:p>
    <w:p w14:paraId="7DC78B7A" w14:textId="77777777" w:rsidR="00721495" w:rsidRDefault="00721495" w:rsidP="00606B6B"/>
    <w:p w14:paraId="637BE5C9" w14:textId="2441E3A8" w:rsidR="00721495" w:rsidRPr="00682FB8" w:rsidRDefault="00721495" w:rsidP="00606B6B">
      <w:pPr>
        <w:rPr>
          <w:b/>
          <w:bCs/>
          <w:sz w:val="28"/>
          <w:szCs w:val="28"/>
        </w:rPr>
      </w:pPr>
      <w:r w:rsidRPr="00682FB8">
        <w:rPr>
          <w:b/>
          <w:bCs/>
          <w:sz w:val="28"/>
          <w:szCs w:val="28"/>
        </w:rPr>
        <w:t>Actions list:</w:t>
      </w:r>
    </w:p>
    <w:p w14:paraId="1DF37256" w14:textId="77777777" w:rsidR="00721495" w:rsidRPr="00567521" w:rsidRDefault="00721495" w:rsidP="00606B6B"/>
    <w:p w14:paraId="2B65267A" w14:textId="39F580FB" w:rsidR="00121DDD" w:rsidRDefault="00721495" w:rsidP="00A94CE3">
      <w:r w:rsidRPr="002451D3">
        <w:rPr>
          <w:b/>
          <w:bCs/>
          <w:i/>
          <w:iCs/>
        </w:rPr>
        <w:t>Action</w:t>
      </w:r>
      <w:r>
        <w:t xml:space="preserve"> </w:t>
      </w:r>
      <w:r w:rsidRPr="00F364DE">
        <w:rPr>
          <w:b/>
          <w:bCs/>
          <w:i/>
          <w:iCs/>
        </w:rPr>
        <w:t>for Matt Passchier, Lorraine Hirst, Emma Stone</w:t>
      </w:r>
      <w:r>
        <w:t xml:space="preserve"> - set up</w:t>
      </w:r>
      <w:r w:rsidRPr="00567521">
        <w:t xml:space="preserve"> sub group</w:t>
      </w:r>
      <w:r>
        <w:t xml:space="preserve"> </w:t>
      </w:r>
      <w:r w:rsidRPr="00567521">
        <w:t xml:space="preserve">to </w:t>
      </w:r>
      <w:r>
        <w:t xml:space="preserve">define </w:t>
      </w:r>
      <w:r w:rsidRPr="002451D3">
        <w:t>protocols for network membership</w:t>
      </w:r>
      <w:r>
        <w:t>.</w:t>
      </w:r>
    </w:p>
    <w:p w14:paraId="1FCB80EB" w14:textId="77777777" w:rsidR="00947FB9" w:rsidRDefault="00947FB9" w:rsidP="00947FB9"/>
    <w:p w14:paraId="5D1D8D03" w14:textId="2B9C4E23" w:rsidR="00947FB9" w:rsidRDefault="00947FB9" w:rsidP="00947FB9">
      <w:r w:rsidRPr="00947FB9">
        <w:rPr>
          <w:b/>
          <w:bCs/>
          <w:i/>
          <w:iCs/>
        </w:rPr>
        <w:t>Action for all members</w:t>
      </w:r>
      <w:r>
        <w:t xml:space="preserve">: </w:t>
      </w:r>
      <w:r w:rsidR="00696661">
        <w:t>P</w:t>
      </w:r>
      <w:r>
        <w:t>rovide feedback on the website</w:t>
      </w:r>
    </w:p>
    <w:p w14:paraId="6DC65C68" w14:textId="77777777" w:rsidR="00721495" w:rsidRDefault="00721495" w:rsidP="00A94CE3"/>
    <w:p w14:paraId="3BE21AC6" w14:textId="77777777" w:rsidR="00721495" w:rsidRDefault="00721495" w:rsidP="00721495">
      <w:r w:rsidRPr="00212A85">
        <w:rPr>
          <w:b/>
          <w:bCs/>
          <w:i/>
          <w:iCs/>
        </w:rPr>
        <w:t>Action for all members:</w:t>
      </w:r>
      <w:r w:rsidRPr="00212A85">
        <w:t xml:space="preserve"> Provide input on the benefits of joining the network.</w:t>
      </w:r>
    </w:p>
    <w:p w14:paraId="40E6E82B" w14:textId="77777777" w:rsidR="00947FB9" w:rsidRPr="00BD76BB" w:rsidRDefault="00947FB9" w:rsidP="00A94CE3"/>
    <w:sectPr w:rsidR="00947FB9" w:rsidRPr="00BD76B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F7E2B"/>
    <w:multiLevelType w:val="hybridMultilevel"/>
    <w:tmpl w:val="F5A8C686"/>
    <w:lvl w:ilvl="0" w:tplc="6A6A037C">
      <w:numFmt w:val="bullet"/>
      <w:lvlText w:val="•"/>
      <w:lvlJc w:val="left"/>
      <w:pPr>
        <w:ind w:left="720" w:hanging="720"/>
      </w:pPr>
      <w:rPr>
        <w:rFonts w:ascii="Aptos" w:eastAsiaTheme="minorHAnsi" w:hAnsi="Aptos" w:cstheme="minorBidi" w:hint="default"/>
      </w:rPr>
    </w:lvl>
    <w:lvl w:ilvl="1" w:tplc="08090003" w:tentative="1">
      <w:start w:val="1"/>
      <w:numFmt w:val="bullet"/>
      <w:lvlText w:val="o"/>
      <w:lvlJc w:val="left"/>
      <w:pPr>
        <w:ind w:left="720" w:hanging="360"/>
      </w:pPr>
      <w:rPr>
        <w:rFonts w:ascii="Courier New" w:hAnsi="Courier New" w:cs="Courier New" w:hint="default"/>
      </w:rPr>
    </w:lvl>
    <w:lvl w:ilvl="2" w:tplc="08090005" w:tentative="1">
      <w:start w:val="1"/>
      <w:numFmt w:val="bullet"/>
      <w:lvlText w:val=""/>
      <w:lvlJc w:val="left"/>
      <w:pPr>
        <w:ind w:left="1440" w:hanging="360"/>
      </w:pPr>
      <w:rPr>
        <w:rFonts w:ascii="Wingdings" w:hAnsi="Wingdings" w:hint="default"/>
      </w:rPr>
    </w:lvl>
    <w:lvl w:ilvl="3" w:tplc="08090001" w:tentative="1">
      <w:start w:val="1"/>
      <w:numFmt w:val="bullet"/>
      <w:lvlText w:val=""/>
      <w:lvlJc w:val="left"/>
      <w:pPr>
        <w:ind w:left="2160" w:hanging="360"/>
      </w:pPr>
      <w:rPr>
        <w:rFonts w:ascii="Symbol" w:hAnsi="Symbol" w:hint="default"/>
      </w:rPr>
    </w:lvl>
    <w:lvl w:ilvl="4" w:tplc="08090003" w:tentative="1">
      <w:start w:val="1"/>
      <w:numFmt w:val="bullet"/>
      <w:lvlText w:val="o"/>
      <w:lvlJc w:val="left"/>
      <w:pPr>
        <w:ind w:left="2880" w:hanging="360"/>
      </w:pPr>
      <w:rPr>
        <w:rFonts w:ascii="Courier New" w:hAnsi="Courier New" w:cs="Courier New" w:hint="default"/>
      </w:rPr>
    </w:lvl>
    <w:lvl w:ilvl="5" w:tplc="08090005" w:tentative="1">
      <w:start w:val="1"/>
      <w:numFmt w:val="bullet"/>
      <w:lvlText w:val=""/>
      <w:lvlJc w:val="left"/>
      <w:pPr>
        <w:ind w:left="3600" w:hanging="360"/>
      </w:pPr>
      <w:rPr>
        <w:rFonts w:ascii="Wingdings" w:hAnsi="Wingdings" w:hint="default"/>
      </w:rPr>
    </w:lvl>
    <w:lvl w:ilvl="6" w:tplc="08090001" w:tentative="1">
      <w:start w:val="1"/>
      <w:numFmt w:val="bullet"/>
      <w:lvlText w:val=""/>
      <w:lvlJc w:val="left"/>
      <w:pPr>
        <w:ind w:left="4320" w:hanging="360"/>
      </w:pPr>
      <w:rPr>
        <w:rFonts w:ascii="Symbol" w:hAnsi="Symbol" w:hint="default"/>
      </w:rPr>
    </w:lvl>
    <w:lvl w:ilvl="7" w:tplc="08090003" w:tentative="1">
      <w:start w:val="1"/>
      <w:numFmt w:val="bullet"/>
      <w:lvlText w:val="o"/>
      <w:lvlJc w:val="left"/>
      <w:pPr>
        <w:ind w:left="5040" w:hanging="360"/>
      </w:pPr>
      <w:rPr>
        <w:rFonts w:ascii="Courier New" w:hAnsi="Courier New" w:cs="Courier New" w:hint="default"/>
      </w:rPr>
    </w:lvl>
    <w:lvl w:ilvl="8" w:tplc="08090005" w:tentative="1">
      <w:start w:val="1"/>
      <w:numFmt w:val="bullet"/>
      <w:lvlText w:val=""/>
      <w:lvlJc w:val="left"/>
      <w:pPr>
        <w:ind w:left="5760" w:hanging="360"/>
      </w:pPr>
      <w:rPr>
        <w:rFonts w:ascii="Wingdings" w:hAnsi="Wingdings" w:hint="default"/>
      </w:rPr>
    </w:lvl>
  </w:abstractNum>
  <w:abstractNum w:abstractNumId="1" w15:restartNumberingAfterBreak="0">
    <w:nsid w:val="07533C45"/>
    <w:multiLevelType w:val="hybridMultilevel"/>
    <w:tmpl w:val="13DA13C0"/>
    <w:lvl w:ilvl="0" w:tplc="6A6A037C">
      <w:numFmt w:val="bullet"/>
      <w:lvlText w:val="•"/>
      <w:lvlJc w:val="left"/>
      <w:pPr>
        <w:ind w:left="1440" w:hanging="720"/>
      </w:pPr>
      <w:rPr>
        <w:rFonts w:ascii="Aptos" w:eastAsiaTheme="minorHAnsi" w:hAnsi="Aptos" w:cstheme="minorBid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3685444A"/>
    <w:multiLevelType w:val="hybridMultilevel"/>
    <w:tmpl w:val="094638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A931C2C"/>
    <w:multiLevelType w:val="hybridMultilevel"/>
    <w:tmpl w:val="053E6634"/>
    <w:lvl w:ilvl="0" w:tplc="6A6A037C">
      <w:numFmt w:val="bullet"/>
      <w:lvlText w:val="•"/>
      <w:lvlJc w:val="left"/>
      <w:pPr>
        <w:ind w:left="1440" w:hanging="72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B08292F"/>
    <w:multiLevelType w:val="hybridMultilevel"/>
    <w:tmpl w:val="2C4E349C"/>
    <w:lvl w:ilvl="0" w:tplc="6A6A037C">
      <w:numFmt w:val="bullet"/>
      <w:lvlText w:val="•"/>
      <w:lvlJc w:val="left"/>
      <w:pPr>
        <w:ind w:left="720" w:hanging="720"/>
      </w:pPr>
      <w:rPr>
        <w:rFonts w:ascii="Aptos" w:eastAsiaTheme="minorHAnsi" w:hAnsi="Aptos" w:cstheme="minorBidi" w:hint="default"/>
      </w:rPr>
    </w:lvl>
    <w:lvl w:ilvl="1" w:tplc="08090003" w:tentative="1">
      <w:start w:val="1"/>
      <w:numFmt w:val="bullet"/>
      <w:lvlText w:val="o"/>
      <w:lvlJc w:val="left"/>
      <w:pPr>
        <w:ind w:left="720" w:hanging="360"/>
      </w:pPr>
      <w:rPr>
        <w:rFonts w:ascii="Courier New" w:hAnsi="Courier New" w:cs="Courier New" w:hint="default"/>
      </w:rPr>
    </w:lvl>
    <w:lvl w:ilvl="2" w:tplc="08090005" w:tentative="1">
      <w:start w:val="1"/>
      <w:numFmt w:val="bullet"/>
      <w:lvlText w:val=""/>
      <w:lvlJc w:val="left"/>
      <w:pPr>
        <w:ind w:left="1440" w:hanging="360"/>
      </w:pPr>
      <w:rPr>
        <w:rFonts w:ascii="Wingdings" w:hAnsi="Wingdings" w:hint="default"/>
      </w:rPr>
    </w:lvl>
    <w:lvl w:ilvl="3" w:tplc="08090001" w:tentative="1">
      <w:start w:val="1"/>
      <w:numFmt w:val="bullet"/>
      <w:lvlText w:val=""/>
      <w:lvlJc w:val="left"/>
      <w:pPr>
        <w:ind w:left="2160" w:hanging="360"/>
      </w:pPr>
      <w:rPr>
        <w:rFonts w:ascii="Symbol" w:hAnsi="Symbol" w:hint="default"/>
      </w:rPr>
    </w:lvl>
    <w:lvl w:ilvl="4" w:tplc="08090003" w:tentative="1">
      <w:start w:val="1"/>
      <w:numFmt w:val="bullet"/>
      <w:lvlText w:val="o"/>
      <w:lvlJc w:val="left"/>
      <w:pPr>
        <w:ind w:left="2880" w:hanging="360"/>
      </w:pPr>
      <w:rPr>
        <w:rFonts w:ascii="Courier New" w:hAnsi="Courier New" w:cs="Courier New" w:hint="default"/>
      </w:rPr>
    </w:lvl>
    <w:lvl w:ilvl="5" w:tplc="08090005" w:tentative="1">
      <w:start w:val="1"/>
      <w:numFmt w:val="bullet"/>
      <w:lvlText w:val=""/>
      <w:lvlJc w:val="left"/>
      <w:pPr>
        <w:ind w:left="3600" w:hanging="360"/>
      </w:pPr>
      <w:rPr>
        <w:rFonts w:ascii="Wingdings" w:hAnsi="Wingdings" w:hint="default"/>
      </w:rPr>
    </w:lvl>
    <w:lvl w:ilvl="6" w:tplc="08090001" w:tentative="1">
      <w:start w:val="1"/>
      <w:numFmt w:val="bullet"/>
      <w:lvlText w:val=""/>
      <w:lvlJc w:val="left"/>
      <w:pPr>
        <w:ind w:left="4320" w:hanging="360"/>
      </w:pPr>
      <w:rPr>
        <w:rFonts w:ascii="Symbol" w:hAnsi="Symbol" w:hint="default"/>
      </w:rPr>
    </w:lvl>
    <w:lvl w:ilvl="7" w:tplc="08090003" w:tentative="1">
      <w:start w:val="1"/>
      <w:numFmt w:val="bullet"/>
      <w:lvlText w:val="o"/>
      <w:lvlJc w:val="left"/>
      <w:pPr>
        <w:ind w:left="5040" w:hanging="360"/>
      </w:pPr>
      <w:rPr>
        <w:rFonts w:ascii="Courier New" w:hAnsi="Courier New" w:cs="Courier New" w:hint="default"/>
      </w:rPr>
    </w:lvl>
    <w:lvl w:ilvl="8" w:tplc="08090005" w:tentative="1">
      <w:start w:val="1"/>
      <w:numFmt w:val="bullet"/>
      <w:lvlText w:val=""/>
      <w:lvlJc w:val="left"/>
      <w:pPr>
        <w:ind w:left="5760" w:hanging="360"/>
      </w:pPr>
      <w:rPr>
        <w:rFonts w:ascii="Wingdings" w:hAnsi="Wingdings" w:hint="default"/>
      </w:rPr>
    </w:lvl>
  </w:abstractNum>
  <w:abstractNum w:abstractNumId="5" w15:restartNumberingAfterBreak="0">
    <w:nsid w:val="5DBC41B3"/>
    <w:multiLevelType w:val="multilevel"/>
    <w:tmpl w:val="4696657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FFD0EC2"/>
    <w:multiLevelType w:val="hybridMultilevel"/>
    <w:tmpl w:val="901E6698"/>
    <w:lvl w:ilvl="0" w:tplc="6A6A037C">
      <w:numFmt w:val="bullet"/>
      <w:lvlText w:val="•"/>
      <w:lvlJc w:val="left"/>
      <w:pPr>
        <w:ind w:left="2160" w:hanging="720"/>
      </w:pPr>
      <w:rPr>
        <w:rFonts w:ascii="Aptos" w:eastAsiaTheme="minorHAnsi" w:hAnsi="Aptos" w:cstheme="minorBidi"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777717817">
    <w:abstractNumId w:val="2"/>
  </w:num>
  <w:num w:numId="2" w16cid:durableId="1062093435">
    <w:abstractNumId w:val="1"/>
  </w:num>
  <w:num w:numId="3" w16cid:durableId="179317620">
    <w:abstractNumId w:val="5"/>
  </w:num>
  <w:num w:numId="4" w16cid:durableId="1301961345">
    <w:abstractNumId w:val="5"/>
    <w:lvlOverride w:ilvl="1">
      <w:lvl w:ilvl="1">
        <w:numFmt w:val="bullet"/>
        <w:lvlText w:val=""/>
        <w:lvlJc w:val="left"/>
        <w:pPr>
          <w:tabs>
            <w:tab w:val="num" w:pos="1440"/>
          </w:tabs>
          <w:ind w:left="1440" w:hanging="360"/>
        </w:pPr>
        <w:rPr>
          <w:rFonts w:ascii="Symbol" w:hAnsi="Symbol" w:hint="default"/>
          <w:sz w:val="20"/>
        </w:rPr>
      </w:lvl>
    </w:lvlOverride>
  </w:num>
  <w:num w:numId="5" w16cid:durableId="548689480">
    <w:abstractNumId w:val="5"/>
    <w:lvlOverride w:ilvl="1">
      <w:lvl w:ilvl="1">
        <w:numFmt w:val="bullet"/>
        <w:lvlText w:val=""/>
        <w:lvlJc w:val="left"/>
        <w:pPr>
          <w:tabs>
            <w:tab w:val="num" w:pos="1440"/>
          </w:tabs>
          <w:ind w:left="1440" w:hanging="360"/>
        </w:pPr>
        <w:rPr>
          <w:rFonts w:ascii="Symbol" w:hAnsi="Symbol" w:hint="default"/>
          <w:sz w:val="20"/>
        </w:rPr>
      </w:lvl>
    </w:lvlOverride>
  </w:num>
  <w:num w:numId="6" w16cid:durableId="466751373">
    <w:abstractNumId w:val="5"/>
    <w:lvlOverride w:ilvl="1">
      <w:lvl w:ilvl="1">
        <w:numFmt w:val="bullet"/>
        <w:lvlText w:val=""/>
        <w:lvlJc w:val="left"/>
        <w:pPr>
          <w:tabs>
            <w:tab w:val="num" w:pos="1440"/>
          </w:tabs>
          <w:ind w:left="1440" w:hanging="360"/>
        </w:pPr>
        <w:rPr>
          <w:rFonts w:ascii="Symbol" w:hAnsi="Symbol" w:hint="default"/>
          <w:sz w:val="20"/>
        </w:rPr>
      </w:lvl>
    </w:lvlOverride>
  </w:num>
  <w:num w:numId="7" w16cid:durableId="1146357759">
    <w:abstractNumId w:val="5"/>
    <w:lvlOverride w:ilvl="1">
      <w:lvl w:ilvl="1">
        <w:numFmt w:val="bullet"/>
        <w:lvlText w:val=""/>
        <w:lvlJc w:val="left"/>
        <w:pPr>
          <w:tabs>
            <w:tab w:val="num" w:pos="1440"/>
          </w:tabs>
          <w:ind w:left="1440" w:hanging="360"/>
        </w:pPr>
        <w:rPr>
          <w:rFonts w:ascii="Symbol" w:hAnsi="Symbol" w:hint="default"/>
          <w:sz w:val="20"/>
        </w:rPr>
      </w:lvl>
    </w:lvlOverride>
  </w:num>
  <w:num w:numId="8" w16cid:durableId="1427772297">
    <w:abstractNumId w:val="5"/>
    <w:lvlOverride w:ilvl="1">
      <w:lvl w:ilvl="1">
        <w:numFmt w:val="bullet"/>
        <w:lvlText w:val=""/>
        <w:lvlJc w:val="left"/>
        <w:pPr>
          <w:tabs>
            <w:tab w:val="num" w:pos="1440"/>
          </w:tabs>
          <w:ind w:left="1440" w:hanging="360"/>
        </w:pPr>
        <w:rPr>
          <w:rFonts w:ascii="Symbol" w:hAnsi="Symbol" w:hint="default"/>
          <w:sz w:val="20"/>
        </w:rPr>
      </w:lvl>
    </w:lvlOverride>
  </w:num>
  <w:num w:numId="9" w16cid:durableId="1195313671">
    <w:abstractNumId w:val="5"/>
    <w:lvlOverride w:ilvl="1">
      <w:lvl w:ilvl="1">
        <w:numFmt w:val="bullet"/>
        <w:lvlText w:val=""/>
        <w:lvlJc w:val="left"/>
        <w:pPr>
          <w:tabs>
            <w:tab w:val="num" w:pos="1440"/>
          </w:tabs>
          <w:ind w:left="1440" w:hanging="360"/>
        </w:pPr>
        <w:rPr>
          <w:rFonts w:ascii="Symbol" w:hAnsi="Symbol" w:hint="default"/>
          <w:sz w:val="20"/>
        </w:rPr>
      </w:lvl>
    </w:lvlOverride>
  </w:num>
  <w:num w:numId="10" w16cid:durableId="1569338600">
    <w:abstractNumId w:val="5"/>
    <w:lvlOverride w:ilvl="1">
      <w:lvl w:ilvl="1">
        <w:numFmt w:val="bullet"/>
        <w:lvlText w:val=""/>
        <w:lvlJc w:val="left"/>
        <w:pPr>
          <w:tabs>
            <w:tab w:val="num" w:pos="1440"/>
          </w:tabs>
          <w:ind w:left="1440" w:hanging="360"/>
        </w:pPr>
        <w:rPr>
          <w:rFonts w:ascii="Symbol" w:hAnsi="Symbol" w:hint="default"/>
          <w:sz w:val="20"/>
        </w:rPr>
      </w:lvl>
    </w:lvlOverride>
  </w:num>
  <w:num w:numId="11" w16cid:durableId="1184441038">
    <w:abstractNumId w:val="5"/>
    <w:lvlOverride w:ilvl="1">
      <w:lvl w:ilvl="1">
        <w:numFmt w:val="bullet"/>
        <w:lvlText w:val=""/>
        <w:lvlJc w:val="left"/>
        <w:pPr>
          <w:tabs>
            <w:tab w:val="num" w:pos="1440"/>
          </w:tabs>
          <w:ind w:left="1440" w:hanging="360"/>
        </w:pPr>
        <w:rPr>
          <w:rFonts w:ascii="Symbol" w:hAnsi="Symbol" w:hint="default"/>
          <w:sz w:val="20"/>
        </w:rPr>
      </w:lvl>
    </w:lvlOverride>
  </w:num>
  <w:num w:numId="12" w16cid:durableId="1959409922">
    <w:abstractNumId w:val="4"/>
  </w:num>
  <w:num w:numId="13" w16cid:durableId="2068723644">
    <w:abstractNumId w:val="6"/>
  </w:num>
  <w:num w:numId="14" w16cid:durableId="394593262">
    <w:abstractNumId w:val="0"/>
  </w:num>
  <w:num w:numId="15" w16cid:durableId="146692325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2F00"/>
    <w:rsid w:val="00005DED"/>
    <w:rsid w:val="000064F4"/>
    <w:rsid w:val="00042616"/>
    <w:rsid w:val="000478E8"/>
    <w:rsid w:val="0007768C"/>
    <w:rsid w:val="000C76EB"/>
    <w:rsid w:val="000D1E55"/>
    <w:rsid w:val="000D5053"/>
    <w:rsid w:val="000D68CB"/>
    <w:rsid w:val="000E355B"/>
    <w:rsid w:val="00104D50"/>
    <w:rsid w:val="00110D89"/>
    <w:rsid w:val="001144C9"/>
    <w:rsid w:val="00121DDD"/>
    <w:rsid w:val="00156A71"/>
    <w:rsid w:val="00171A04"/>
    <w:rsid w:val="00174409"/>
    <w:rsid w:val="001B0485"/>
    <w:rsid w:val="001F08C6"/>
    <w:rsid w:val="001F6DD8"/>
    <w:rsid w:val="00212A85"/>
    <w:rsid w:val="00212C88"/>
    <w:rsid w:val="00214450"/>
    <w:rsid w:val="002451D3"/>
    <w:rsid w:val="002625A6"/>
    <w:rsid w:val="00263032"/>
    <w:rsid w:val="00276888"/>
    <w:rsid w:val="002853DD"/>
    <w:rsid w:val="002A0722"/>
    <w:rsid w:val="002F5F69"/>
    <w:rsid w:val="00304A80"/>
    <w:rsid w:val="003102B2"/>
    <w:rsid w:val="00312F00"/>
    <w:rsid w:val="003372E0"/>
    <w:rsid w:val="003522F9"/>
    <w:rsid w:val="003B4177"/>
    <w:rsid w:val="00446076"/>
    <w:rsid w:val="004876DA"/>
    <w:rsid w:val="00494BBC"/>
    <w:rsid w:val="004A0DAF"/>
    <w:rsid w:val="005034DA"/>
    <w:rsid w:val="005178BD"/>
    <w:rsid w:val="00523B2B"/>
    <w:rsid w:val="005322A3"/>
    <w:rsid w:val="005562C0"/>
    <w:rsid w:val="00562744"/>
    <w:rsid w:val="00567521"/>
    <w:rsid w:val="005C6417"/>
    <w:rsid w:val="005F04A0"/>
    <w:rsid w:val="00606B6B"/>
    <w:rsid w:val="00682FB8"/>
    <w:rsid w:val="00696661"/>
    <w:rsid w:val="006A008C"/>
    <w:rsid w:val="006D1570"/>
    <w:rsid w:val="006D583A"/>
    <w:rsid w:val="006F5F0E"/>
    <w:rsid w:val="00704920"/>
    <w:rsid w:val="00721495"/>
    <w:rsid w:val="00796CC2"/>
    <w:rsid w:val="0079705C"/>
    <w:rsid w:val="007C7229"/>
    <w:rsid w:val="007E7E0D"/>
    <w:rsid w:val="007F4B0B"/>
    <w:rsid w:val="00822439"/>
    <w:rsid w:val="00864D21"/>
    <w:rsid w:val="00891DCD"/>
    <w:rsid w:val="008952E2"/>
    <w:rsid w:val="008C5557"/>
    <w:rsid w:val="008D1997"/>
    <w:rsid w:val="008D6765"/>
    <w:rsid w:val="008F4E11"/>
    <w:rsid w:val="009132CE"/>
    <w:rsid w:val="00947FB9"/>
    <w:rsid w:val="00985DA8"/>
    <w:rsid w:val="009A1FCB"/>
    <w:rsid w:val="009B2E48"/>
    <w:rsid w:val="009D3B3F"/>
    <w:rsid w:val="00A3325E"/>
    <w:rsid w:val="00A40B8B"/>
    <w:rsid w:val="00A44DAD"/>
    <w:rsid w:val="00A71852"/>
    <w:rsid w:val="00A94CE3"/>
    <w:rsid w:val="00A96251"/>
    <w:rsid w:val="00A97E5F"/>
    <w:rsid w:val="00AD0C79"/>
    <w:rsid w:val="00AE5743"/>
    <w:rsid w:val="00B3692A"/>
    <w:rsid w:val="00B434D3"/>
    <w:rsid w:val="00B83616"/>
    <w:rsid w:val="00BB6FEE"/>
    <w:rsid w:val="00BC76C1"/>
    <w:rsid w:val="00BD7428"/>
    <w:rsid w:val="00BD76BB"/>
    <w:rsid w:val="00BE31CE"/>
    <w:rsid w:val="00D117E0"/>
    <w:rsid w:val="00D2083E"/>
    <w:rsid w:val="00D2423F"/>
    <w:rsid w:val="00D36B9C"/>
    <w:rsid w:val="00D46986"/>
    <w:rsid w:val="00D7092B"/>
    <w:rsid w:val="00D71E45"/>
    <w:rsid w:val="00D86538"/>
    <w:rsid w:val="00D92E89"/>
    <w:rsid w:val="00DC65B1"/>
    <w:rsid w:val="00DD041A"/>
    <w:rsid w:val="00DF52E8"/>
    <w:rsid w:val="00E14E60"/>
    <w:rsid w:val="00E314CE"/>
    <w:rsid w:val="00E536CD"/>
    <w:rsid w:val="00E915BD"/>
    <w:rsid w:val="00EC51F2"/>
    <w:rsid w:val="00EE43AE"/>
    <w:rsid w:val="00EE70DE"/>
    <w:rsid w:val="00EF7969"/>
    <w:rsid w:val="00F11E93"/>
    <w:rsid w:val="00F364DE"/>
    <w:rsid w:val="00F6750C"/>
    <w:rsid w:val="00F909E1"/>
    <w:rsid w:val="00FD116C"/>
    <w:rsid w:val="00FE41DE"/>
    <w:rsid w:val="00FF146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8F4AFA"/>
  <w15:chartTrackingRefBased/>
  <w15:docId w15:val="{F10E73A8-7BBE-42AE-81BA-21DA810042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47FB9"/>
  </w:style>
  <w:style w:type="paragraph" w:styleId="Heading1">
    <w:name w:val="heading 1"/>
    <w:basedOn w:val="Normal"/>
    <w:next w:val="Normal"/>
    <w:link w:val="Heading1Char"/>
    <w:uiPriority w:val="9"/>
    <w:qFormat/>
    <w:rsid w:val="00312F0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12F0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12F0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12F0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12F0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12F00"/>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12F0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12F0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12F0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12F0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12F0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12F0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12F0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12F0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12F0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12F0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12F0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12F00"/>
    <w:rPr>
      <w:rFonts w:eastAsiaTheme="majorEastAsia" w:cstheme="majorBidi"/>
      <w:color w:val="272727" w:themeColor="text1" w:themeTint="D8"/>
    </w:rPr>
  </w:style>
  <w:style w:type="paragraph" w:styleId="Title">
    <w:name w:val="Title"/>
    <w:basedOn w:val="Normal"/>
    <w:next w:val="Normal"/>
    <w:link w:val="TitleChar"/>
    <w:uiPriority w:val="10"/>
    <w:qFormat/>
    <w:rsid w:val="00312F00"/>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12F0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12F00"/>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12F0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12F00"/>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312F00"/>
    <w:rPr>
      <w:i/>
      <w:iCs/>
      <w:color w:val="404040" w:themeColor="text1" w:themeTint="BF"/>
    </w:rPr>
  </w:style>
  <w:style w:type="paragraph" w:styleId="ListParagraph">
    <w:name w:val="List Paragraph"/>
    <w:basedOn w:val="Normal"/>
    <w:uiPriority w:val="34"/>
    <w:qFormat/>
    <w:rsid w:val="00312F00"/>
    <w:pPr>
      <w:ind w:left="720"/>
      <w:contextualSpacing/>
    </w:pPr>
  </w:style>
  <w:style w:type="character" w:styleId="IntenseEmphasis">
    <w:name w:val="Intense Emphasis"/>
    <w:basedOn w:val="DefaultParagraphFont"/>
    <w:uiPriority w:val="21"/>
    <w:qFormat/>
    <w:rsid w:val="00312F00"/>
    <w:rPr>
      <w:i/>
      <w:iCs/>
      <w:color w:val="0F4761" w:themeColor="accent1" w:themeShade="BF"/>
    </w:rPr>
  </w:style>
  <w:style w:type="paragraph" w:styleId="IntenseQuote">
    <w:name w:val="Intense Quote"/>
    <w:basedOn w:val="Normal"/>
    <w:next w:val="Normal"/>
    <w:link w:val="IntenseQuoteChar"/>
    <w:uiPriority w:val="30"/>
    <w:qFormat/>
    <w:rsid w:val="00312F0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12F00"/>
    <w:rPr>
      <w:i/>
      <w:iCs/>
      <w:color w:val="0F4761" w:themeColor="accent1" w:themeShade="BF"/>
    </w:rPr>
  </w:style>
  <w:style w:type="character" w:styleId="IntenseReference">
    <w:name w:val="Intense Reference"/>
    <w:basedOn w:val="DefaultParagraphFont"/>
    <w:uiPriority w:val="32"/>
    <w:qFormat/>
    <w:rsid w:val="00312F00"/>
    <w:rPr>
      <w:b/>
      <w:bCs/>
      <w:smallCaps/>
      <w:color w:val="0F4761" w:themeColor="accent1" w:themeShade="BF"/>
      <w:spacing w:val="5"/>
    </w:rPr>
  </w:style>
  <w:style w:type="character" w:styleId="Hyperlink">
    <w:name w:val="Hyperlink"/>
    <w:basedOn w:val="DefaultParagraphFont"/>
    <w:uiPriority w:val="99"/>
    <w:unhideWhenUsed/>
    <w:rsid w:val="00567521"/>
    <w:rPr>
      <w:color w:val="467886" w:themeColor="hyperlink"/>
      <w:u w:val="single"/>
    </w:rPr>
  </w:style>
  <w:style w:type="character" w:styleId="UnresolvedMention">
    <w:name w:val="Unresolved Mention"/>
    <w:basedOn w:val="DefaultParagraphFont"/>
    <w:uiPriority w:val="99"/>
    <w:semiHidden/>
    <w:unhideWhenUsed/>
    <w:rsid w:val="0056752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2003764">
      <w:bodyDiv w:val="1"/>
      <w:marLeft w:val="0"/>
      <w:marRight w:val="0"/>
      <w:marTop w:val="0"/>
      <w:marBottom w:val="0"/>
      <w:divBdr>
        <w:top w:val="none" w:sz="0" w:space="0" w:color="auto"/>
        <w:left w:val="none" w:sz="0" w:space="0" w:color="auto"/>
        <w:bottom w:val="none" w:sz="0" w:space="0" w:color="auto"/>
        <w:right w:val="none" w:sz="0" w:space="0" w:color="auto"/>
      </w:divBdr>
    </w:div>
    <w:div w:id="1078211130">
      <w:bodyDiv w:val="1"/>
      <w:marLeft w:val="0"/>
      <w:marRight w:val="0"/>
      <w:marTop w:val="0"/>
      <w:marBottom w:val="0"/>
      <w:divBdr>
        <w:top w:val="none" w:sz="0" w:space="0" w:color="auto"/>
        <w:left w:val="none" w:sz="0" w:space="0" w:color="auto"/>
        <w:bottom w:val="none" w:sz="0" w:space="0" w:color="auto"/>
        <w:right w:val="none" w:sz="0" w:space="0" w:color="auto"/>
      </w:divBdr>
    </w:div>
    <w:div w:id="1306356441">
      <w:bodyDiv w:val="1"/>
      <w:marLeft w:val="0"/>
      <w:marRight w:val="0"/>
      <w:marTop w:val="0"/>
      <w:marBottom w:val="0"/>
      <w:divBdr>
        <w:top w:val="none" w:sz="0" w:space="0" w:color="auto"/>
        <w:left w:val="none" w:sz="0" w:space="0" w:color="auto"/>
        <w:bottom w:val="none" w:sz="0" w:space="0" w:color="auto"/>
        <w:right w:val="none" w:sz="0" w:space="0" w:color="auto"/>
      </w:divBdr>
    </w:div>
    <w:div w:id="15370851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goodfoodwnorthants.org"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786</TotalTime>
  <Pages>3</Pages>
  <Words>1114</Words>
  <Characters>6352</Characters>
  <Application>Microsoft Office Word</Application>
  <DocSecurity>0</DocSecurity>
  <Lines>52</Lines>
  <Paragraphs>14</Paragraphs>
  <ScaleCrop>false</ScaleCrop>
  <Company/>
  <LinksUpToDate>false</LinksUpToDate>
  <CharactersWithSpaces>7452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Jane Wood</dc:creator>
  <cp:keywords/>
  <dc:description/>
  <cp:lastModifiedBy>Jane Wood</cp:lastModifiedBy>
  <cp:revision>113</cp:revision>
  <dcterms:created xsi:type="dcterms:W3CDTF">2025-04-07T20:04:00Z</dcterms:created>
  <dcterms:modified xsi:type="dcterms:W3CDTF">2025-04-08T09:16:00Z</dcterms:modified>
</cp:coreProperties>
</file>