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F2955" w14:textId="5882600A" w:rsidR="006E6BB5" w:rsidRPr="006E6BB5" w:rsidRDefault="006E6BB5" w:rsidP="006E6BB5">
      <w:pPr>
        <w:spacing w:after="0"/>
        <w:rPr>
          <w:b/>
          <w:bCs/>
        </w:rPr>
      </w:pPr>
      <w:r w:rsidRPr="006E6BB5">
        <w:rPr>
          <w:b/>
          <w:bCs/>
        </w:rPr>
        <w:t>West Northants Sustainable Food Network</w:t>
      </w:r>
    </w:p>
    <w:p w14:paraId="17921FF6" w14:textId="60FA0CD4" w:rsidR="006E6BB5" w:rsidRDefault="006E6BB5" w:rsidP="006E6BB5">
      <w:pPr>
        <w:spacing w:after="0"/>
      </w:pPr>
      <w:r>
        <w:t>6</w:t>
      </w:r>
      <w:r w:rsidRPr="006E6BB5">
        <w:rPr>
          <w:vertAlign w:val="superscript"/>
        </w:rPr>
        <w:t>th</w:t>
      </w:r>
      <w:r>
        <w:t xml:space="preserve"> June 2024</w:t>
      </w:r>
    </w:p>
    <w:p w14:paraId="4E42A701" w14:textId="77777777" w:rsidR="006E6BB5" w:rsidRDefault="006E6BB5" w:rsidP="006E6BB5">
      <w:pPr>
        <w:spacing w:after="0"/>
      </w:pPr>
    </w:p>
    <w:p w14:paraId="2A10A641" w14:textId="77777777" w:rsidR="006E6BB5" w:rsidRPr="006E6BB5" w:rsidRDefault="006E6BB5" w:rsidP="006E6BB5">
      <w:pPr>
        <w:spacing w:after="0"/>
        <w:rPr>
          <w:b/>
          <w:bCs/>
        </w:rPr>
      </w:pPr>
      <w:r w:rsidRPr="006E6BB5">
        <w:rPr>
          <w:b/>
          <w:bCs/>
        </w:rPr>
        <w:t>Attendees</w:t>
      </w:r>
    </w:p>
    <w:p w14:paraId="74095F6B" w14:textId="2528C775" w:rsidR="006E6BB5" w:rsidRDefault="006E6BB5" w:rsidP="006E6BB5">
      <w:pPr>
        <w:spacing w:after="0"/>
      </w:pPr>
      <w:r>
        <w:t>David Garlick (Transition Town Northampton); Nicola Toms</w:t>
      </w:r>
      <w:r w:rsidR="000158CB">
        <w:t xml:space="preserve"> &amp; </w:t>
      </w:r>
      <w:r>
        <w:t>Jenni Hedge</w:t>
      </w:r>
      <w:r w:rsidR="009219B3">
        <w:t>s</w:t>
      </w:r>
      <w:r>
        <w:t xml:space="preserve"> (NACRE); Miranda Wixon; David Garrett (Garden Organic); Clare Topping (Environment and Sustainability Manager Northampton General Hospital); Jane Wood (CA-WN); Alex Copeland</w:t>
      </w:r>
      <w:r w:rsidR="000158CB">
        <w:t xml:space="preserve"> &amp; </w:t>
      </w:r>
      <w:r>
        <w:t xml:space="preserve">Matthew </w:t>
      </w:r>
      <w:r w:rsidR="007B1AC6">
        <w:t>Passchier</w:t>
      </w:r>
      <w:r>
        <w:t xml:space="preserve"> (Hope Centre); Deborah Mbofana,  Sadie Beishon &amp; Leila Friar (Public Health West Northants); Eugenie Tom (Sustainability, WNC);</w:t>
      </w:r>
      <w:r w:rsidRPr="006E6BB5">
        <w:t xml:space="preserve"> </w:t>
      </w:r>
      <w:r>
        <w:t>Lorraine Hirst (Community Health Works / Grow; Cook; Eat); Phil Martin (Northampton College);</w:t>
      </w:r>
      <w:r w:rsidRPr="006E6BB5">
        <w:t xml:space="preserve"> </w:t>
      </w:r>
      <w:r>
        <w:t>Joanne Plater (Food for Life)</w:t>
      </w:r>
      <w:r w:rsidR="000158CB">
        <w:t>.</w:t>
      </w:r>
    </w:p>
    <w:p w14:paraId="292BE0C6" w14:textId="77777777" w:rsidR="006E6BB5" w:rsidRDefault="006E6BB5" w:rsidP="006E6BB5">
      <w:pPr>
        <w:spacing w:after="0"/>
      </w:pPr>
    </w:p>
    <w:p w14:paraId="584F8533" w14:textId="77777777" w:rsidR="006E6BB5" w:rsidRDefault="006E6BB5" w:rsidP="006E6BB5">
      <w:pPr>
        <w:spacing w:after="0"/>
      </w:pPr>
      <w:r w:rsidRPr="006E6BB5">
        <w:rPr>
          <w:b/>
          <w:bCs/>
        </w:rPr>
        <w:t>Apologies</w:t>
      </w:r>
    </w:p>
    <w:p w14:paraId="71F5EC74" w14:textId="0A2DC2F2" w:rsidR="006E6BB5" w:rsidRDefault="006E6BB5" w:rsidP="006E6BB5">
      <w:pPr>
        <w:spacing w:after="0"/>
      </w:pPr>
      <w:r>
        <w:t>Anya Willis (Re-Store); Milly Fyfe (No fuss meals for busy parents CIC); Vicki Rockall (Communities, WNC); Rachel McGrath (NCF); Ker</w:t>
      </w:r>
      <w:r w:rsidR="00FC7CBE">
        <w:t>i</w:t>
      </w:r>
      <w:r>
        <w:t xml:space="preserve"> Watson (Public Health, WNC)</w:t>
      </w:r>
      <w:r w:rsidR="00D818E5">
        <w:t>; Paul Tucker (NPH)</w:t>
      </w:r>
    </w:p>
    <w:p w14:paraId="136F79D3" w14:textId="77777777" w:rsidR="006E6BB5" w:rsidRDefault="006E6BB5" w:rsidP="006E6BB5">
      <w:pPr>
        <w:spacing w:after="0"/>
      </w:pPr>
    </w:p>
    <w:tbl>
      <w:tblPr>
        <w:tblStyle w:val="TableGrid"/>
        <w:tblW w:w="9628" w:type="dxa"/>
        <w:tblLayout w:type="fixed"/>
        <w:tblLook w:val="04A0" w:firstRow="1" w:lastRow="0" w:firstColumn="1" w:lastColumn="0" w:noHBand="0" w:noVBand="1"/>
      </w:tblPr>
      <w:tblGrid>
        <w:gridCol w:w="562"/>
        <w:gridCol w:w="1351"/>
        <w:gridCol w:w="4364"/>
        <w:gridCol w:w="3351"/>
      </w:tblGrid>
      <w:tr w:rsidR="0013443B" w14:paraId="064B5AEA" w14:textId="77777777" w:rsidTr="002867AB">
        <w:tc>
          <w:tcPr>
            <w:tcW w:w="562" w:type="dxa"/>
          </w:tcPr>
          <w:p w14:paraId="637E9DCD" w14:textId="26789FD8" w:rsidR="00D818E5" w:rsidRPr="00D818E5" w:rsidRDefault="00D818E5" w:rsidP="00D818E5">
            <w:pPr>
              <w:jc w:val="center"/>
              <w:rPr>
                <w:b/>
                <w:bCs/>
              </w:rPr>
            </w:pPr>
            <w:r w:rsidRPr="00D818E5">
              <w:rPr>
                <w:b/>
                <w:bCs/>
              </w:rPr>
              <w:t>#</w:t>
            </w:r>
          </w:p>
        </w:tc>
        <w:tc>
          <w:tcPr>
            <w:tcW w:w="1351" w:type="dxa"/>
          </w:tcPr>
          <w:p w14:paraId="0B78AF8C" w14:textId="723EC9BE" w:rsidR="00D818E5" w:rsidRPr="00D818E5" w:rsidRDefault="00D818E5" w:rsidP="00D818E5">
            <w:pPr>
              <w:jc w:val="center"/>
              <w:rPr>
                <w:b/>
                <w:bCs/>
              </w:rPr>
            </w:pPr>
            <w:r w:rsidRPr="00D818E5">
              <w:rPr>
                <w:b/>
                <w:bCs/>
              </w:rPr>
              <w:t>Item</w:t>
            </w:r>
          </w:p>
        </w:tc>
        <w:tc>
          <w:tcPr>
            <w:tcW w:w="4364" w:type="dxa"/>
          </w:tcPr>
          <w:p w14:paraId="2FF33AD1" w14:textId="25163FAD" w:rsidR="00D818E5" w:rsidRPr="00D818E5" w:rsidRDefault="00D818E5" w:rsidP="00D818E5">
            <w:pPr>
              <w:jc w:val="center"/>
              <w:rPr>
                <w:b/>
                <w:bCs/>
              </w:rPr>
            </w:pPr>
            <w:r w:rsidRPr="00D818E5">
              <w:rPr>
                <w:b/>
                <w:bCs/>
              </w:rPr>
              <w:t>Notes</w:t>
            </w:r>
          </w:p>
        </w:tc>
        <w:tc>
          <w:tcPr>
            <w:tcW w:w="3351" w:type="dxa"/>
          </w:tcPr>
          <w:p w14:paraId="21243D2B" w14:textId="12FB4555" w:rsidR="00D818E5" w:rsidRPr="00D818E5" w:rsidRDefault="00D818E5" w:rsidP="00D818E5">
            <w:pPr>
              <w:jc w:val="center"/>
              <w:rPr>
                <w:b/>
                <w:bCs/>
              </w:rPr>
            </w:pPr>
            <w:r w:rsidRPr="00D818E5">
              <w:rPr>
                <w:b/>
                <w:bCs/>
              </w:rPr>
              <w:t>Action</w:t>
            </w:r>
          </w:p>
        </w:tc>
      </w:tr>
      <w:tr w:rsidR="0013443B" w14:paraId="48BA4F26" w14:textId="77777777" w:rsidTr="002867AB">
        <w:tc>
          <w:tcPr>
            <w:tcW w:w="562" w:type="dxa"/>
          </w:tcPr>
          <w:p w14:paraId="13EB70A4" w14:textId="6BCC5F20" w:rsidR="00D818E5" w:rsidRDefault="00D818E5" w:rsidP="006E6BB5">
            <w:r>
              <w:t>1</w:t>
            </w:r>
          </w:p>
        </w:tc>
        <w:tc>
          <w:tcPr>
            <w:tcW w:w="1351" w:type="dxa"/>
          </w:tcPr>
          <w:p w14:paraId="39D49275" w14:textId="77777777" w:rsidR="00D818E5" w:rsidRPr="00D818E5" w:rsidRDefault="00D818E5" w:rsidP="00D818E5">
            <w:pPr>
              <w:rPr>
                <w:rFonts w:eastAsia="Times New Roman"/>
              </w:rPr>
            </w:pPr>
            <w:r w:rsidRPr="00D818E5">
              <w:rPr>
                <w:rFonts w:eastAsia="Times New Roman"/>
              </w:rPr>
              <w:t>Minutes of last meeting</w:t>
            </w:r>
          </w:p>
          <w:p w14:paraId="4A4D0ECE" w14:textId="77777777" w:rsidR="00D818E5" w:rsidRDefault="00D818E5" w:rsidP="00D818E5"/>
        </w:tc>
        <w:tc>
          <w:tcPr>
            <w:tcW w:w="4364" w:type="dxa"/>
          </w:tcPr>
          <w:p w14:paraId="12A5532C" w14:textId="77777777" w:rsidR="00D818E5" w:rsidRDefault="00620D4C" w:rsidP="006E6BB5">
            <w:r>
              <w:t>Minutes were agreed with no corrections needed.</w:t>
            </w:r>
          </w:p>
          <w:p w14:paraId="42EDE986" w14:textId="77777777" w:rsidR="00620D4C" w:rsidRDefault="00620D4C" w:rsidP="006E6BB5">
            <w:r>
              <w:t>Actions reviewed:</w:t>
            </w:r>
          </w:p>
          <w:p w14:paraId="6F12BB30" w14:textId="77777777" w:rsidR="00620D4C" w:rsidRDefault="00C32BFA" w:rsidP="00C54243">
            <w:pPr>
              <w:pStyle w:val="ListParagraph"/>
              <w:numPr>
                <w:ilvl w:val="0"/>
                <w:numId w:val="2"/>
              </w:numPr>
            </w:pPr>
            <w:r>
              <w:t>The bid</w:t>
            </w:r>
            <w:r w:rsidR="00ED6272">
              <w:t xml:space="preserve"> that Elaine would have looked at for staffing is no longer required as the </w:t>
            </w:r>
            <w:r w:rsidR="00CB3F7C">
              <w:t xml:space="preserve">money came through and Matthew </w:t>
            </w:r>
            <w:r w:rsidR="00E956E2">
              <w:t>Passchier</w:t>
            </w:r>
            <w:r w:rsidR="00CB3F7C">
              <w:t xml:space="preserve"> has </w:t>
            </w:r>
            <w:r w:rsidR="00E956E2">
              <w:t>been</w:t>
            </w:r>
            <w:r w:rsidR="00CB3F7C">
              <w:t xml:space="preserve"> recruited.</w:t>
            </w:r>
          </w:p>
          <w:p w14:paraId="6485D4E6" w14:textId="080AB0B5" w:rsidR="00E956E2" w:rsidRDefault="00615CB9" w:rsidP="00C54243">
            <w:pPr>
              <w:pStyle w:val="ListParagraph"/>
              <w:numPr>
                <w:ilvl w:val="0"/>
                <w:numId w:val="2"/>
              </w:numPr>
            </w:pPr>
            <w:r>
              <w:t xml:space="preserve">Sub group regarding </w:t>
            </w:r>
            <w:r w:rsidR="00BE0ACE">
              <w:t xml:space="preserve">students and </w:t>
            </w:r>
            <w:r>
              <w:t xml:space="preserve">food banks has met and broad </w:t>
            </w:r>
            <w:r w:rsidR="00860928">
              <w:t>principles</w:t>
            </w:r>
            <w:r>
              <w:t xml:space="preserve"> agreed.  </w:t>
            </w:r>
            <w:r w:rsidR="00860928">
              <w:t>Needs</w:t>
            </w:r>
            <w:r>
              <w:t xml:space="preserve"> further action</w:t>
            </w:r>
            <w:r w:rsidR="00860928">
              <w:t>.</w:t>
            </w:r>
          </w:p>
          <w:p w14:paraId="13463B00" w14:textId="40DF541D" w:rsidR="00860928" w:rsidRDefault="00860928" w:rsidP="00C54243">
            <w:pPr>
              <w:pStyle w:val="ListParagraph"/>
              <w:numPr>
                <w:ilvl w:val="0"/>
                <w:numId w:val="2"/>
              </w:numPr>
            </w:pPr>
            <w:r>
              <w:t xml:space="preserve">David and Milly still to meet regarding </w:t>
            </w:r>
            <w:r w:rsidR="00B273AD">
              <w:t>contacts</w:t>
            </w:r>
            <w:r>
              <w:t xml:space="preserve"> in farming</w:t>
            </w:r>
            <w:r w:rsidR="00C54243">
              <w:t>.</w:t>
            </w:r>
            <w:r w:rsidR="00CD2675">
              <w:t xml:space="preserve">  </w:t>
            </w:r>
            <w:r w:rsidR="00B86F7D">
              <w:t>Matthew to pursue and link with Nicola as well.</w:t>
            </w:r>
          </w:p>
          <w:p w14:paraId="3F83355B" w14:textId="3B1ECF3B" w:rsidR="00A03BA4" w:rsidRDefault="00A03BA4" w:rsidP="00C54243">
            <w:pPr>
              <w:pStyle w:val="ListParagraph"/>
              <w:numPr>
                <w:ilvl w:val="0"/>
                <w:numId w:val="2"/>
              </w:numPr>
            </w:pPr>
            <w:r>
              <w:t xml:space="preserve">Allotments </w:t>
            </w:r>
            <w:r w:rsidR="00D9488C">
              <w:t>–</w:t>
            </w:r>
            <w:r>
              <w:t xml:space="preserve"> </w:t>
            </w:r>
            <w:r w:rsidR="006E0465">
              <w:t>David Garrett and David Garlick to meet and discuss what we know about allotments.  Link to university polytunnel too.</w:t>
            </w:r>
            <w:r w:rsidR="00D918AC">
              <w:t xml:space="preserve">  Matt to join this conversation too.</w:t>
            </w:r>
          </w:p>
          <w:p w14:paraId="70EF4B73" w14:textId="77777777" w:rsidR="00860928" w:rsidRDefault="007B1AC6" w:rsidP="00FC48D6">
            <w:pPr>
              <w:pStyle w:val="ListParagraph"/>
              <w:numPr>
                <w:ilvl w:val="0"/>
                <w:numId w:val="2"/>
              </w:numPr>
            </w:pPr>
            <w:r>
              <w:t xml:space="preserve">Eugenie and Matt to </w:t>
            </w:r>
            <w:r w:rsidR="00FC48D6">
              <w:t>meet up regarding the mapping that Eugenie has already done.</w:t>
            </w:r>
          </w:p>
          <w:p w14:paraId="093DDCC4" w14:textId="16B14BDC" w:rsidR="00FC48D6" w:rsidRDefault="00FC48D6" w:rsidP="00FC48D6">
            <w:pPr>
              <w:pStyle w:val="ListParagraph"/>
              <w:ind w:left="360"/>
            </w:pPr>
          </w:p>
        </w:tc>
        <w:tc>
          <w:tcPr>
            <w:tcW w:w="3351" w:type="dxa"/>
          </w:tcPr>
          <w:p w14:paraId="67E86C72" w14:textId="77777777" w:rsidR="00D818E5" w:rsidRDefault="00D818E5" w:rsidP="006E6BB5"/>
          <w:p w14:paraId="2B74C293" w14:textId="77777777" w:rsidR="00BE0ACE" w:rsidRDefault="00BE0ACE" w:rsidP="006E6BB5"/>
          <w:p w14:paraId="3236C068" w14:textId="77777777" w:rsidR="00BE0ACE" w:rsidRDefault="00BE0ACE" w:rsidP="006E6BB5"/>
          <w:p w14:paraId="436B128F" w14:textId="77777777" w:rsidR="00BE0ACE" w:rsidRDefault="00BE0ACE" w:rsidP="006E6BB5"/>
          <w:p w14:paraId="74B818BE" w14:textId="77777777" w:rsidR="00BE0ACE" w:rsidRDefault="00BE0ACE" w:rsidP="006E6BB5"/>
          <w:p w14:paraId="1867C3EC" w14:textId="77777777" w:rsidR="00BE0ACE" w:rsidRDefault="00BE0ACE" w:rsidP="006E6BB5"/>
          <w:p w14:paraId="45DC5CE7" w14:textId="0E85B793" w:rsidR="00BE0ACE" w:rsidRDefault="00BE0ACE" w:rsidP="006E6BB5">
            <w:r>
              <w:t>Update from university and student foodbanks sub group.</w:t>
            </w:r>
            <w:r w:rsidR="007271C5">
              <w:t xml:space="preserve"> </w:t>
            </w:r>
            <w:r w:rsidR="007271C5" w:rsidRPr="007271C5">
              <w:rPr>
                <w:b/>
                <w:bCs/>
              </w:rPr>
              <w:t>Emma/David’s</w:t>
            </w:r>
          </w:p>
          <w:p w14:paraId="3472A19E" w14:textId="77777777" w:rsidR="00D9488C" w:rsidRDefault="00D9488C" w:rsidP="006E6BB5"/>
          <w:p w14:paraId="4D939440" w14:textId="77777777" w:rsidR="00D9488C" w:rsidRDefault="00D9488C" w:rsidP="006E6BB5"/>
          <w:p w14:paraId="1168364A" w14:textId="77777777" w:rsidR="00D9488C" w:rsidRDefault="00D9488C" w:rsidP="006E6BB5"/>
          <w:p w14:paraId="3677137A" w14:textId="77777777" w:rsidR="00D9488C" w:rsidRDefault="00D9488C" w:rsidP="006E6BB5">
            <w:pPr>
              <w:rPr>
                <w:b/>
                <w:bCs/>
              </w:rPr>
            </w:pPr>
            <w:r>
              <w:t>Update on University allotment space and links to local projects.</w:t>
            </w:r>
            <w:r w:rsidR="007271C5">
              <w:t xml:space="preserve"> </w:t>
            </w:r>
            <w:r w:rsidR="007271C5" w:rsidRPr="007271C5">
              <w:rPr>
                <w:b/>
                <w:bCs/>
              </w:rPr>
              <w:t>Emma</w:t>
            </w:r>
          </w:p>
          <w:p w14:paraId="6D216501" w14:textId="77777777" w:rsidR="000F6C1A" w:rsidRDefault="000F6C1A" w:rsidP="006E6BB5">
            <w:pPr>
              <w:rPr>
                <w:b/>
                <w:bCs/>
              </w:rPr>
            </w:pPr>
          </w:p>
          <w:p w14:paraId="135C929A" w14:textId="77777777" w:rsidR="000F6C1A" w:rsidRDefault="000F6C1A" w:rsidP="006E6BB5">
            <w:pPr>
              <w:rPr>
                <w:b/>
                <w:bCs/>
              </w:rPr>
            </w:pPr>
          </w:p>
          <w:p w14:paraId="420A77CB" w14:textId="77777777" w:rsidR="000F6C1A" w:rsidRDefault="000F6C1A" w:rsidP="006E6BB5">
            <w:pPr>
              <w:rPr>
                <w:b/>
                <w:bCs/>
              </w:rPr>
            </w:pPr>
          </w:p>
          <w:p w14:paraId="00526F40" w14:textId="77777777" w:rsidR="000F6C1A" w:rsidRDefault="000F6C1A" w:rsidP="006E6BB5">
            <w:r>
              <w:rPr>
                <w:b/>
                <w:bCs/>
              </w:rPr>
              <w:t xml:space="preserve">Eugenie and Matt </w:t>
            </w:r>
            <w:r w:rsidRPr="00AA25FA">
              <w:t>to meet regarding the physical map we have so far</w:t>
            </w:r>
            <w:r w:rsidR="00AA25FA" w:rsidRPr="00AA25FA">
              <w:t>.</w:t>
            </w:r>
          </w:p>
          <w:p w14:paraId="254AFC35" w14:textId="1CC6C56D" w:rsidR="007901C8" w:rsidRDefault="007901C8" w:rsidP="006E6BB5"/>
        </w:tc>
      </w:tr>
      <w:tr w:rsidR="0013443B" w14:paraId="59CC8224" w14:textId="77777777" w:rsidTr="002867AB">
        <w:tc>
          <w:tcPr>
            <w:tcW w:w="562" w:type="dxa"/>
          </w:tcPr>
          <w:p w14:paraId="2E7B531A" w14:textId="1A6A464A" w:rsidR="00D818E5" w:rsidRDefault="00D818E5" w:rsidP="006E6BB5">
            <w:r>
              <w:t>2</w:t>
            </w:r>
          </w:p>
        </w:tc>
        <w:tc>
          <w:tcPr>
            <w:tcW w:w="1351" w:type="dxa"/>
          </w:tcPr>
          <w:p w14:paraId="40693B31" w14:textId="77777777" w:rsidR="00D818E5" w:rsidRPr="00D818E5" w:rsidRDefault="00D818E5" w:rsidP="00D818E5">
            <w:pPr>
              <w:rPr>
                <w:rFonts w:eastAsia="Times New Roman"/>
              </w:rPr>
            </w:pPr>
            <w:r w:rsidRPr="00D818E5">
              <w:rPr>
                <w:rFonts w:eastAsia="Times New Roman"/>
              </w:rPr>
              <w:t>Membership</w:t>
            </w:r>
          </w:p>
          <w:p w14:paraId="4C2FCE4F" w14:textId="77777777" w:rsidR="00D818E5" w:rsidRDefault="00D818E5" w:rsidP="00D818E5"/>
        </w:tc>
        <w:tc>
          <w:tcPr>
            <w:tcW w:w="4364" w:type="dxa"/>
          </w:tcPr>
          <w:p w14:paraId="63E20F6D" w14:textId="77777777" w:rsidR="00D818E5" w:rsidRDefault="0046298F" w:rsidP="006E6BB5">
            <w:r>
              <w:t>Miranda and Matt to review the mailing list and see where the gaps are.</w:t>
            </w:r>
          </w:p>
          <w:p w14:paraId="610A7993" w14:textId="73D2AD15" w:rsidR="00CF310C" w:rsidRDefault="00CF310C" w:rsidP="006E6BB5">
            <w:r>
              <w:t>Consider Jonathan Harris – Cllr – was a member previously – see what happens from election.</w:t>
            </w:r>
          </w:p>
        </w:tc>
        <w:tc>
          <w:tcPr>
            <w:tcW w:w="3351" w:type="dxa"/>
          </w:tcPr>
          <w:p w14:paraId="69E6E42D" w14:textId="5E644FB3" w:rsidR="00D818E5" w:rsidRDefault="007271C5" w:rsidP="006E6BB5">
            <w:r w:rsidRPr="007271C5">
              <w:rPr>
                <w:b/>
                <w:bCs/>
              </w:rPr>
              <w:t>All</w:t>
            </w:r>
            <w:r>
              <w:t xml:space="preserve"> - </w:t>
            </w:r>
            <w:r w:rsidR="00FB7E53">
              <w:t>Send through partners to Matt for addition</w:t>
            </w:r>
            <w:r w:rsidR="009F16F5">
              <w:t xml:space="preserve"> by the </w:t>
            </w:r>
            <w:r w:rsidR="0043668F">
              <w:t>27</w:t>
            </w:r>
            <w:r w:rsidR="0043668F" w:rsidRPr="0043668F">
              <w:rPr>
                <w:vertAlign w:val="superscript"/>
              </w:rPr>
              <w:t>th</w:t>
            </w:r>
            <w:r w:rsidR="0043668F">
              <w:t xml:space="preserve"> June</w:t>
            </w:r>
            <w:r w:rsidR="00FB7E53">
              <w:t>.</w:t>
            </w:r>
          </w:p>
        </w:tc>
      </w:tr>
      <w:tr w:rsidR="00D818E5" w14:paraId="107AAF98" w14:textId="77777777" w:rsidTr="002867AB">
        <w:tc>
          <w:tcPr>
            <w:tcW w:w="562" w:type="dxa"/>
          </w:tcPr>
          <w:p w14:paraId="12356F75" w14:textId="6B23B55C" w:rsidR="00D818E5" w:rsidRDefault="00D818E5" w:rsidP="006E6BB5">
            <w:r>
              <w:t>3</w:t>
            </w:r>
          </w:p>
        </w:tc>
        <w:tc>
          <w:tcPr>
            <w:tcW w:w="1351" w:type="dxa"/>
          </w:tcPr>
          <w:p w14:paraId="6E5FC55F" w14:textId="77777777" w:rsidR="00D818E5" w:rsidRPr="00D818E5" w:rsidRDefault="00D818E5" w:rsidP="00D818E5">
            <w:pPr>
              <w:rPr>
                <w:rFonts w:eastAsia="Times New Roman"/>
              </w:rPr>
            </w:pPr>
            <w:r w:rsidRPr="00D818E5">
              <w:rPr>
                <w:rFonts w:eastAsia="Times New Roman"/>
              </w:rPr>
              <w:t>Chair role, vice chair and secretariat (possibly shared) roles</w:t>
            </w:r>
          </w:p>
          <w:p w14:paraId="2701A709" w14:textId="77777777" w:rsidR="00D818E5" w:rsidRPr="00D818E5" w:rsidRDefault="00D818E5" w:rsidP="00D818E5">
            <w:pPr>
              <w:rPr>
                <w:rFonts w:eastAsia="Times New Roman"/>
              </w:rPr>
            </w:pPr>
          </w:p>
        </w:tc>
        <w:tc>
          <w:tcPr>
            <w:tcW w:w="4364" w:type="dxa"/>
          </w:tcPr>
          <w:p w14:paraId="4794CAE3" w14:textId="1548393E" w:rsidR="00B65762" w:rsidRDefault="00B65762" w:rsidP="006E6BB5">
            <w:r>
              <w:t>Miranda is acting as chair until we decide on replacement.</w:t>
            </w:r>
            <w:r w:rsidR="0065626B">
              <w:t xml:space="preserve">  </w:t>
            </w:r>
            <w:r>
              <w:t>Ask</w:t>
            </w:r>
            <w:r w:rsidR="0065626B">
              <w:t xml:space="preserve"> is</w:t>
            </w:r>
            <w:r>
              <w:t xml:space="preserve"> for members to nominate themselves to be chair and the network will vote</w:t>
            </w:r>
            <w:r w:rsidR="0065626B">
              <w:t xml:space="preserve"> at the next meeting</w:t>
            </w:r>
            <w:r>
              <w:t>.</w:t>
            </w:r>
          </w:p>
          <w:p w14:paraId="3332E012" w14:textId="77777777" w:rsidR="00FE5071" w:rsidRDefault="00FE5071" w:rsidP="006E6BB5"/>
          <w:p w14:paraId="182E5333" w14:textId="77777777" w:rsidR="00FE5071" w:rsidRDefault="00FE5071" w:rsidP="006E6BB5">
            <w:r>
              <w:t>Ask group to share the minute taking from the meeting.</w:t>
            </w:r>
          </w:p>
          <w:p w14:paraId="13F611BA" w14:textId="77777777" w:rsidR="00FE5071" w:rsidRDefault="00FE5071" w:rsidP="006E6BB5"/>
          <w:p w14:paraId="390203A1" w14:textId="108A450C" w:rsidR="00FE5071" w:rsidRDefault="00FE5071" w:rsidP="006E6BB5">
            <w:r>
              <w:lastRenderedPageBreak/>
              <w:t xml:space="preserve">HOPE will keep documents and mailing list and </w:t>
            </w:r>
            <w:r w:rsidR="00E16DC1">
              <w:t>organise</w:t>
            </w:r>
            <w:r>
              <w:t xml:space="preserve"> meetings.</w:t>
            </w:r>
          </w:p>
          <w:p w14:paraId="70BD31B1" w14:textId="77777777" w:rsidR="00FE5071" w:rsidRDefault="00FE5071" w:rsidP="006E6BB5"/>
          <w:p w14:paraId="2E3BD31C" w14:textId="77777777" w:rsidR="00FE5071" w:rsidRDefault="00FE5071" w:rsidP="006E6BB5">
            <w:r>
              <w:t xml:space="preserve">Move </w:t>
            </w:r>
            <w:r w:rsidR="00E16DC1">
              <w:t xml:space="preserve">meeting </w:t>
            </w:r>
            <w:r>
              <w:t xml:space="preserve">around key </w:t>
            </w:r>
            <w:r w:rsidR="00E16DC1">
              <w:t>services for the meeting so get to see other projects and partners.</w:t>
            </w:r>
          </w:p>
          <w:p w14:paraId="5C8CCE59" w14:textId="77777777" w:rsidR="00E2060B" w:rsidRDefault="00E2060B" w:rsidP="006E6BB5"/>
          <w:p w14:paraId="2D3D9528" w14:textId="59027C93" w:rsidR="00E2060B" w:rsidRDefault="00E2060B" w:rsidP="006E6BB5">
            <w:r>
              <w:t xml:space="preserve">Discussed potential of </w:t>
            </w:r>
            <w:r w:rsidR="00366070">
              <w:t xml:space="preserve">becoming an ‘Unincorporated association’ so that we are a body who can apply for </w:t>
            </w:r>
            <w:r w:rsidR="00D873AD">
              <w:t>funding</w:t>
            </w:r>
            <w:r w:rsidR="00366070">
              <w:t>.</w:t>
            </w:r>
          </w:p>
          <w:p w14:paraId="627BC01D" w14:textId="77777777" w:rsidR="00D873AD" w:rsidRDefault="00D873AD" w:rsidP="006E6BB5"/>
          <w:p w14:paraId="70705EDC" w14:textId="46BEBB84" w:rsidR="00D873AD" w:rsidRDefault="00D873AD" w:rsidP="006E6BB5">
            <w:r>
              <w:t>Create a stakeholder map and the governance arrangement of where the group feeds into  and shares information with.</w:t>
            </w:r>
          </w:p>
          <w:p w14:paraId="643C04BC" w14:textId="77777777" w:rsidR="0065626B" w:rsidRDefault="0065626B" w:rsidP="006E6BB5"/>
          <w:p w14:paraId="0571BB59" w14:textId="7C2690EA" w:rsidR="0065626B" w:rsidRDefault="0065626B" w:rsidP="006E6BB5"/>
        </w:tc>
        <w:tc>
          <w:tcPr>
            <w:tcW w:w="3351" w:type="dxa"/>
          </w:tcPr>
          <w:p w14:paraId="0A8D1110" w14:textId="7E98D884" w:rsidR="00D818E5" w:rsidRDefault="007271C5" w:rsidP="006E6BB5">
            <w:r w:rsidRPr="007271C5">
              <w:rPr>
                <w:b/>
                <w:bCs/>
              </w:rPr>
              <w:lastRenderedPageBreak/>
              <w:t>All</w:t>
            </w:r>
            <w:r>
              <w:t xml:space="preserve">- </w:t>
            </w:r>
            <w:r w:rsidR="00B65762">
              <w:t>Nominate selves if volunteering to be meeting chair.</w:t>
            </w:r>
          </w:p>
          <w:p w14:paraId="0EECB399" w14:textId="337FA52A" w:rsidR="00B65762" w:rsidRDefault="00B65762" w:rsidP="006E6BB5">
            <w:r>
              <w:t>Send nomination to Matthew</w:t>
            </w:r>
            <w:r w:rsidR="0043668F">
              <w:t xml:space="preserve"> by </w:t>
            </w:r>
            <w:r w:rsidR="00CA7CA4">
              <w:t>1</w:t>
            </w:r>
            <w:r w:rsidR="00CA7CA4" w:rsidRPr="00CA7CA4">
              <w:rPr>
                <w:vertAlign w:val="superscript"/>
              </w:rPr>
              <w:t>st</w:t>
            </w:r>
            <w:r w:rsidR="00CA7CA4">
              <w:t xml:space="preserve"> July</w:t>
            </w:r>
            <w:r w:rsidR="00E16DC1">
              <w:t>.</w:t>
            </w:r>
          </w:p>
          <w:p w14:paraId="4827DF20" w14:textId="77777777" w:rsidR="00E16DC1" w:rsidRDefault="00E16DC1" w:rsidP="006E6BB5"/>
          <w:p w14:paraId="0712B8A4" w14:textId="2A8065D4" w:rsidR="00E16DC1" w:rsidRDefault="007271C5" w:rsidP="006E6BB5">
            <w:r w:rsidRPr="007271C5">
              <w:rPr>
                <w:b/>
                <w:bCs/>
              </w:rPr>
              <w:t>All</w:t>
            </w:r>
            <w:r>
              <w:t xml:space="preserve"> - </w:t>
            </w:r>
            <w:r w:rsidR="00E16DC1">
              <w:t xml:space="preserve">Nominate if happy to take turn in minute </w:t>
            </w:r>
            <w:r w:rsidR="00E2060B">
              <w:t>taking</w:t>
            </w:r>
            <w:r w:rsidR="00E16DC1">
              <w:t xml:space="preserve"> from meeting:</w:t>
            </w:r>
          </w:p>
          <w:p w14:paraId="0162B5DD" w14:textId="77777777" w:rsidR="00E16DC1" w:rsidRDefault="00E16DC1" w:rsidP="006E6BB5">
            <w:r>
              <w:lastRenderedPageBreak/>
              <w:t>Deborah</w:t>
            </w:r>
          </w:p>
          <w:p w14:paraId="7E4D686F" w14:textId="431533A6" w:rsidR="00E16DC1" w:rsidRDefault="00E2060B" w:rsidP="006E6BB5">
            <w:r>
              <w:t>J</w:t>
            </w:r>
            <w:r w:rsidR="00E16DC1">
              <w:t>ane</w:t>
            </w:r>
          </w:p>
          <w:p w14:paraId="55BE0B76" w14:textId="20271BB6" w:rsidR="00E2060B" w:rsidRDefault="00E2060B" w:rsidP="006E6BB5">
            <w:r>
              <w:t>Nicola</w:t>
            </w:r>
          </w:p>
          <w:p w14:paraId="1D146FA0" w14:textId="77777777" w:rsidR="00FD4002" w:rsidRDefault="00FD4002" w:rsidP="006E6BB5"/>
          <w:p w14:paraId="273F4D4E" w14:textId="77777777" w:rsidR="00FD4002" w:rsidRDefault="00FD4002" w:rsidP="006E6BB5"/>
          <w:p w14:paraId="1919AED9" w14:textId="2EC3A17E" w:rsidR="00B57E2D" w:rsidRDefault="00B57E2D" w:rsidP="006E6BB5">
            <w:r w:rsidRPr="00B57E2D">
              <w:rPr>
                <w:b/>
                <w:bCs/>
              </w:rPr>
              <w:t>All</w:t>
            </w:r>
            <w:r>
              <w:t xml:space="preserve"> to offer venue for upcoming meetings.</w:t>
            </w:r>
          </w:p>
          <w:p w14:paraId="15D574BB" w14:textId="77777777" w:rsidR="00FD4002" w:rsidRDefault="00FD4002" w:rsidP="006E6BB5"/>
          <w:p w14:paraId="772CE5D9" w14:textId="74FB59FD" w:rsidR="00E2060B" w:rsidRDefault="00E2060B" w:rsidP="006E6BB5"/>
        </w:tc>
      </w:tr>
      <w:tr w:rsidR="0013443B" w14:paraId="34B9F108" w14:textId="77777777" w:rsidTr="002867AB">
        <w:tc>
          <w:tcPr>
            <w:tcW w:w="562" w:type="dxa"/>
          </w:tcPr>
          <w:p w14:paraId="15A97938" w14:textId="72FB7DE8" w:rsidR="00D818E5" w:rsidRDefault="00D818E5" w:rsidP="006E6BB5">
            <w:r>
              <w:lastRenderedPageBreak/>
              <w:t>4</w:t>
            </w:r>
          </w:p>
        </w:tc>
        <w:tc>
          <w:tcPr>
            <w:tcW w:w="1351" w:type="dxa"/>
          </w:tcPr>
          <w:p w14:paraId="31F465EB" w14:textId="5297AFB4" w:rsidR="00FD4002" w:rsidRDefault="00FD4002" w:rsidP="00D818E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W</w:t>
            </w:r>
            <w:r w:rsidRPr="00D818E5">
              <w:rPr>
                <w:rFonts w:eastAsia="Times New Roman"/>
              </w:rPr>
              <w:t xml:space="preserve">elcome to Matthew </w:t>
            </w:r>
            <w:r>
              <w:rPr>
                <w:rFonts w:eastAsia="Times New Roman"/>
              </w:rPr>
              <w:t>Passchier</w:t>
            </w:r>
          </w:p>
          <w:p w14:paraId="201DE7F2" w14:textId="77777777" w:rsidR="00FD4002" w:rsidRDefault="00FD4002" w:rsidP="00D818E5">
            <w:pPr>
              <w:rPr>
                <w:rFonts w:eastAsia="Times New Roman"/>
              </w:rPr>
            </w:pPr>
          </w:p>
          <w:p w14:paraId="0D95535F" w14:textId="07F6BF84" w:rsidR="00D818E5" w:rsidRPr="00D818E5" w:rsidRDefault="00D818E5" w:rsidP="00D818E5">
            <w:pPr>
              <w:rPr>
                <w:rFonts w:eastAsia="Times New Roman"/>
              </w:rPr>
            </w:pPr>
            <w:r w:rsidRPr="00D818E5">
              <w:rPr>
                <w:rFonts w:eastAsia="Times New Roman"/>
              </w:rPr>
              <w:t xml:space="preserve">Commissioned Specification and Recruitment- </w:t>
            </w:r>
          </w:p>
          <w:p w14:paraId="219C2087" w14:textId="77777777" w:rsidR="00D818E5" w:rsidRDefault="00D818E5" w:rsidP="006E6BB5"/>
        </w:tc>
        <w:tc>
          <w:tcPr>
            <w:tcW w:w="4364" w:type="dxa"/>
          </w:tcPr>
          <w:p w14:paraId="012AAF5D" w14:textId="0CF9955F" w:rsidR="00D818E5" w:rsidRDefault="00000000" w:rsidP="006E6BB5">
            <w:hyperlink r:id="rId10" w:history="1">
              <w:r w:rsidR="00522AF0" w:rsidRPr="00956804">
                <w:rPr>
                  <w:rStyle w:val="Hyperlink"/>
                </w:rPr>
                <w:t>Matthew@northamptonhopecentre.org.uk</w:t>
              </w:r>
            </w:hyperlink>
          </w:p>
          <w:p w14:paraId="6A49D48E" w14:textId="77777777" w:rsidR="00522AF0" w:rsidRDefault="00522AF0" w:rsidP="006E6BB5"/>
          <w:p w14:paraId="037A7DB8" w14:textId="77777777" w:rsidR="00522AF0" w:rsidRDefault="002674F2" w:rsidP="006E6BB5">
            <w:r>
              <w:t>Welcome to Matthew – contract starts on 1</w:t>
            </w:r>
            <w:r w:rsidRPr="002674F2">
              <w:rPr>
                <w:vertAlign w:val="superscript"/>
              </w:rPr>
              <w:t>st</w:t>
            </w:r>
            <w:r>
              <w:t xml:space="preserve"> July 2024 and is for 2 years.</w:t>
            </w:r>
          </w:p>
          <w:p w14:paraId="7D98A3F2" w14:textId="0CE89575" w:rsidR="002674F2" w:rsidRDefault="00557ED4" w:rsidP="006E6BB5">
            <w:r>
              <w:t>Already working with HOPE and so brings a wealth of knowledge and experience in the food environment.</w:t>
            </w:r>
          </w:p>
        </w:tc>
        <w:tc>
          <w:tcPr>
            <w:tcW w:w="3351" w:type="dxa"/>
          </w:tcPr>
          <w:p w14:paraId="63D67100" w14:textId="77777777" w:rsidR="00D818E5" w:rsidRDefault="00D818E5" w:rsidP="006E6BB5"/>
        </w:tc>
      </w:tr>
      <w:tr w:rsidR="0013443B" w:rsidRPr="00032A3E" w14:paraId="26721953" w14:textId="77777777" w:rsidTr="002867AB">
        <w:tc>
          <w:tcPr>
            <w:tcW w:w="562" w:type="dxa"/>
          </w:tcPr>
          <w:p w14:paraId="5C608630" w14:textId="4561819F" w:rsidR="00D818E5" w:rsidRDefault="00D818E5" w:rsidP="006E6BB5">
            <w:r>
              <w:t>5</w:t>
            </w:r>
          </w:p>
        </w:tc>
        <w:tc>
          <w:tcPr>
            <w:tcW w:w="1351" w:type="dxa"/>
          </w:tcPr>
          <w:p w14:paraId="68B3073E" w14:textId="77777777" w:rsidR="00D818E5" w:rsidRPr="00D818E5" w:rsidRDefault="00D818E5" w:rsidP="00D818E5">
            <w:pPr>
              <w:rPr>
                <w:rFonts w:eastAsia="Times New Roman"/>
              </w:rPr>
            </w:pPr>
            <w:r w:rsidRPr="00D818E5">
              <w:rPr>
                <w:rFonts w:eastAsia="Times New Roman"/>
              </w:rPr>
              <w:t>Sadie Beishon – discuss mapping workshop task for the network</w:t>
            </w:r>
          </w:p>
          <w:p w14:paraId="7E08C7CF" w14:textId="77777777" w:rsidR="00D818E5" w:rsidRDefault="00D818E5" w:rsidP="006E6BB5"/>
        </w:tc>
        <w:tc>
          <w:tcPr>
            <w:tcW w:w="4364" w:type="dxa"/>
          </w:tcPr>
          <w:p w14:paraId="4EFCC4B5" w14:textId="4E024E6A" w:rsidR="00D818E5" w:rsidRDefault="00AB7A0F" w:rsidP="006E6BB5">
            <w:r>
              <w:t xml:space="preserve">Sadie presented slides to put the case for a workshop being delivered on the </w:t>
            </w:r>
            <w:r w:rsidR="00BD49E0">
              <w:t>15</w:t>
            </w:r>
            <w:r w:rsidR="00BD49E0" w:rsidRPr="00BD49E0">
              <w:rPr>
                <w:vertAlign w:val="superscript"/>
              </w:rPr>
              <w:t>th</w:t>
            </w:r>
            <w:r w:rsidR="00BD49E0">
              <w:t xml:space="preserve"> July</w:t>
            </w:r>
            <w:r w:rsidR="00750FEE">
              <w:t xml:space="preserve"> from 10-1</w:t>
            </w:r>
            <w:r w:rsidR="00BD49E0">
              <w:t>.</w:t>
            </w:r>
            <w:r w:rsidR="00750FEE">
              <w:t>pm</w:t>
            </w:r>
          </w:p>
          <w:p w14:paraId="59D57D67" w14:textId="77777777" w:rsidR="00BD49E0" w:rsidRDefault="00BD49E0" w:rsidP="006E6BB5"/>
          <w:p w14:paraId="2DE0C602" w14:textId="77777777" w:rsidR="00BD49E0" w:rsidRDefault="00BD49E0" w:rsidP="006E6BB5">
            <w:r>
              <w:t xml:space="preserve">The </w:t>
            </w:r>
            <w:r w:rsidR="00750FEE">
              <w:t xml:space="preserve">initial </w:t>
            </w:r>
            <w:r>
              <w:t>workshop will enable us to map what we have / know from farm to fork and thereby identify issues and gaps.  This can then specifically help shape the action plan</w:t>
            </w:r>
            <w:r w:rsidR="00750FEE">
              <w:t xml:space="preserve"> – which will be the second workshop</w:t>
            </w:r>
            <w:r>
              <w:t>.</w:t>
            </w:r>
          </w:p>
          <w:p w14:paraId="12202868" w14:textId="77777777" w:rsidR="000129D7" w:rsidRDefault="000129D7" w:rsidP="006E6BB5"/>
          <w:p w14:paraId="057E329E" w14:textId="77777777" w:rsidR="000129D7" w:rsidRDefault="000129D7" w:rsidP="006E6BB5">
            <w:r>
              <w:t>This will lead to the development of a system food plan.</w:t>
            </w:r>
          </w:p>
          <w:p w14:paraId="17068731" w14:textId="77777777" w:rsidR="00A42C8E" w:rsidRDefault="00A42C8E" w:rsidP="006E6BB5"/>
          <w:p w14:paraId="3FB6AA52" w14:textId="62715DC2" w:rsidR="00F50681" w:rsidRDefault="00F50681" w:rsidP="006E6BB5">
            <w:r>
              <w:t>Plan for how we get the voice of the people.</w:t>
            </w:r>
          </w:p>
          <w:p w14:paraId="25121728" w14:textId="77777777" w:rsidR="005C1A00" w:rsidRDefault="005C1A00" w:rsidP="006E6BB5"/>
          <w:p w14:paraId="56D06F76" w14:textId="77777777" w:rsidR="005C1A00" w:rsidRDefault="00ED34F7" w:rsidP="006E6BB5">
            <w:r>
              <w:t xml:space="preserve">Discussed again the need for a Charter that gives people the story and something to sign up to.  Key action for the </w:t>
            </w:r>
            <w:r w:rsidR="002154F8">
              <w:t>Network Action plan</w:t>
            </w:r>
            <w:r w:rsidR="00856E7B">
              <w:t>.</w:t>
            </w:r>
          </w:p>
          <w:p w14:paraId="5DA716C8" w14:textId="77777777" w:rsidR="00856E7B" w:rsidRDefault="00856E7B" w:rsidP="006E6BB5"/>
          <w:p w14:paraId="4C415ECD" w14:textId="77777777" w:rsidR="00856E7B" w:rsidRDefault="00856E7B" w:rsidP="006E6BB5">
            <w:r>
              <w:t>Suggested that Matt visit other food networks and get a feel for what good looks like – Good Food oxford / Brighton</w:t>
            </w:r>
            <w:r w:rsidR="008548C8">
              <w:t xml:space="preserve"> / Derbyshire.</w:t>
            </w:r>
          </w:p>
          <w:p w14:paraId="31E65160" w14:textId="65AC1C59" w:rsidR="008548C8" w:rsidRDefault="008548C8" w:rsidP="006E6BB5"/>
        </w:tc>
        <w:tc>
          <w:tcPr>
            <w:tcW w:w="3351" w:type="dxa"/>
          </w:tcPr>
          <w:p w14:paraId="61CC208B" w14:textId="77777777" w:rsidR="00D818E5" w:rsidRDefault="00BD49E0" w:rsidP="006E6BB5">
            <w:r>
              <w:t>Slides accompanying minutes</w:t>
            </w:r>
            <w:r w:rsidR="00750FEE">
              <w:t>.</w:t>
            </w:r>
          </w:p>
          <w:p w14:paraId="580B517E" w14:textId="77777777" w:rsidR="005C1A00" w:rsidRDefault="005C1A00" w:rsidP="006E6BB5"/>
          <w:p w14:paraId="17D1CD0D" w14:textId="77777777" w:rsidR="005C1A00" w:rsidRDefault="005C1A00" w:rsidP="006E6BB5"/>
          <w:p w14:paraId="6C3700E4" w14:textId="57E66583" w:rsidR="005C1A00" w:rsidRDefault="007271C5" w:rsidP="006E6BB5">
            <w:r w:rsidRPr="007271C5">
              <w:rPr>
                <w:b/>
                <w:bCs/>
              </w:rPr>
              <w:t>All</w:t>
            </w:r>
            <w:r>
              <w:t xml:space="preserve"> - I</w:t>
            </w:r>
            <w:r w:rsidR="005C1A00">
              <w:t>dentify any partners we feel would be good to invite and send to Sadie Beishon</w:t>
            </w:r>
          </w:p>
          <w:p w14:paraId="3CF1908B" w14:textId="6FEE0A7D" w:rsidR="005C1A00" w:rsidRPr="002867AB" w:rsidRDefault="00000000" w:rsidP="006E6BB5">
            <w:hyperlink r:id="rId11" w:history="1">
              <w:r w:rsidR="00C00F19" w:rsidRPr="002867AB">
                <w:rPr>
                  <w:rStyle w:val="Hyperlink"/>
                </w:rPr>
                <w:t>Sadie.Beishon@westnorthants.gov.uk</w:t>
              </w:r>
            </w:hyperlink>
          </w:p>
          <w:p w14:paraId="53E46B5A" w14:textId="77777777" w:rsidR="00C00F19" w:rsidRPr="002867AB" w:rsidRDefault="00C00F19" w:rsidP="006E6BB5"/>
          <w:p w14:paraId="0F168AA7" w14:textId="77777777" w:rsidR="00032A3E" w:rsidRPr="002867AB" w:rsidRDefault="00032A3E" w:rsidP="006E6BB5"/>
          <w:p w14:paraId="6BF46C8F" w14:textId="2BA54913" w:rsidR="00032A3E" w:rsidRPr="00032A3E" w:rsidRDefault="00032A3E" w:rsidP="006E6BB5">
            <w:r w:rsidRPr="00032A3E">
              <w:rPr>
                <w:b/>
                <w:bCs/>
              </w:rPr>
              <w:t>Joanne Plater</w:t>
            </w:r>
            <w:r w:rsidRPr="00032A3E">
              <w:t xml:space="preserve"> will look f</w:t>
            </w:r>
            <w:r>
              <w:t>or schools link with Michelle Bloyce</w:t>
            </w:r>
          </w:p>
          <w:p w14:paraId="6A38101D" w14:textId="77777777" w:rsidR="00C00F19" w:rsidRDefault="00C00F19" w:rsidP="006E6BB5"/>
          <w:p w14:paraId="15EC2939" w14:textId="79AEBF31" w:rsidR="00D84560" w:rsidRDefault="00AA25FA" w:rsidP="006E6BB5">
            <w:r w:rsidRPr="00AA25FA">
              <w:rPr>
                <w:b/>
                <w:bCs/>
              </w:rPr>
              <w:t>Sadie</w:t>
            </w:r>
            <w:r>
              <w:t xml:space="preserve"> - </w:t>
            </w:r>
            <w:r w:rsidR="00D84560">
              <w:t>Invite LAP links</w:t>
            </w:r>
          </w:p>
          <w:p w14:paraId="32EB8BBF" w14:textId="22873300" w:rsidR="00F50681" w:rsidRDefault="00F50681" w:rsidP="006E6BB5">
            <w:r>
              <w:t>Parish Council links</w:t>
            </w:r>
            <w:r w:rsidR="00C96E1D">
              <w:t xml:space="preserve"> – </w:t>
            </w:r>
            <w:r w:rsidR="00C96E1D" w:rsidRPr="00C96E1D">
              <w:rPr>
                <w:b/>
                <w:bCs/>
              </w:rPr>
              <w:t>Nicola</w:t>
            </w:r>
            <w:r w:rsidR="00C96E1D">
              <w:t xml:space="preserve"> will raise at the parish Council meetings.</w:t>
            </w:r>
          </w:p>
          <w:p w14:paraId="37639277" w14:textId="2B51D37C" w:rsidR="002154F8" w:rsidRDefault="00B32471" w:rsidP="006E6BB5">
            <w:r>
              <w:t>Nicola mentioned – police and links she has through NACRE and the RAG group.</w:t>
            </w:r>
          </w:p>
          <w:p w14:paraId="77724877" w14:textId="77777777" w:rsidR="00B32471" w:rsidRDefault="00B32471" w:rsidP="006E6BB5"/>
          <w:p w14:paraId="0FDFFFBD" w14:textId="3E282377" w:rsidR="00EF33DB" w:rsidRDefault="00EF33DB" w:rsidP="006E6BB5">
            <w:r>
              <w:t xml:space="preserve">Farmers links – we have Milly, could we also explore young farmers and the nature friendly farming network.  David Garlick </w:t>
            </w:r>
            <w:r>
              <w:lastRenderedPageBreak/>
              <w:t>mentioned Johnny Wake and will link up with Milly</w:t>
            </w:r>
          </w:p>
          <w:p w14:paraId="580C9781" w14:textId="77777777" w:rsidR="002154F8" w:rsidRDefault="002154F8" w:rsidP="006E6BB5">
            <w:r w:rsidRPr="002154F8">
              <w:rPr>
                <w:b/>
                <w:bCs/>
              </w:rPr>
              <w:t>Matt</w:t>
            </w:r>
            <w:r>
              <w:t xml:space="preserve"> to review the charter when he starts.</w:t>
            </w:r>
          </w:p>
          <w:p w14:paraId="55F84E4F" w14:textId="77777777" w:rsidR="00F9703E" w:rsidRDefault="00F9703E" w:rsidP="006E6BB5"/>
          <w:p w14:paraId="6BCCAF68" w14:textId="24E55789" w:rsidR="00F9703E" w:rsidRPr="00032A3E" w:rsidRDefault="00F9703E" w:rsidP="006E6BB5"/>
        </w:tc>
      </w:tr>
      <w:tr w:rsidR="00D818E5" w14:paraId="1FF03E25" w14:textId="77777777" w:rsidTr="002867AB">
        <w:tc>
          <w:tcPr>
            <w:tcW w:w="562" w:type="dxa"/>
          </w:tcPr>
          <w:p w14:paraId="555F2973" w14:textId="202C0DE2" w:rsidR="00D818E5" w:rsidRDefault="00D818E5" w:rsidP="006E6BB5">
            <w:r>
              <w:lastRenderedPageBreak/>
              <w:t>6</w:t>
            </w:r>
          </w:p>
        </w:tc>
        <w:tc>
          <w:tcPr>
            <w:tcW w:w="1351" w:type="dxa"/>
          </w:tcPr>
          <w:p w14:paraId="59251571" w14:textId="77777777" w:rsidR="00D818E5" w:rsidRPr="00D818E5" w:rsidRDefault="00D818E5" w:rsidP="00D818E5">
            <w:pPr>
              <w:rPr>
                <w:rFonts w:eastAsia="Times New Roman"/>
              </w:rPr>
            </w:pPr>
            <w:r w:rsidRPr="00D818E5">
              <w:rPr>
                <w:rFonts w:eastAsia="Times New Roman"/>
              </w:rPr>
              <w:t>Present the healthy eating paper – Leila and Deborah</w:t>
            </w:r>
          </w:p>
          <w:p w14:paraId="3EC6173D" w14:textId="77777777" w:rsidR="00D818E5" w:rsidRPr="00D818E5" w:rsidRDefault="00D818E5" w:rsidP="00D818E5">
            <w:pPr>
              <w:rPr>
                <w:rFonts w:eastAsia="Times New Roman"/>
              </w:rPr>
            </w:pPr>
          </w:p>
        </w:tc>
        <w:tc>
          <w:tcPr>
            <w:tcW w:w="4364" w:type="dxa"/>
          </w:tcPr>
          <w:p w14:paraId="531BD10E" w14:textId="07E5C900" w:rsidR="00D818E5" w:rsidRDefault="00EF33DB" w:rsidP="006E6BB5">
            <w:r>
              <w:t xml:space="preserve">Deborah and Leila shared the position paper that </w:t>
            </w:r>
            <w:r w:rsidR="005C7BD0">
              <w:t>demonstrates</w:t>
            </w:r>
            <w:r>
              <w:t xml:space="preserve"> what we have in </w:t>
            </w:r>
            <w:r w:rsidR="005C7BD0">
              <w:t>W</w:t>
            </w:r>
            <w:r>
              <w:t xml:space="preserve">est </w:t>
            </w:r>
            <w:r w:rsidR="005C7BD0">
              <w:t>Northants</w:t>
            </w:r>
            <w:r>
              <w:t xml:space="preserve"> area set against principles of good practice in healthy eating support for residents.</w:t>
            </w:r>
          </w:p>
          <w:p w14:paraId="01619AB8" w14:textId="0F4E891F" w:rsidR="00EF33DB" w:rsidRDefault="00EF33DB" w:rsidP="006E6BB5">
            <w:r>
              <w:t xml:space="preserve">This is a </w:t>
            </w:r>
            <w:r w:rsidR="005C7BD0">
              <w:t>snapshot</w:t>
            </w:r>
            <w:r>
              <w:t xml:space="preserve"> in time and can be added to in the mapping exercise to </w:t>
            </w:r>
            <w:r w:rsidR="005C7BD0">
              <w:t>understand</w:t>
            </w:r>
            <w:r>
              <w:t xml:space="preserve"> the breadth we have and </w:t>
            </w:r>
            <w:r w:rsidR="005C7BD0">
              <w:t>join things</w:t>
            </w:r>
            <w:r>
              <w:t xml:space="preserve"> up.</w:t>
            </w:r>
          </w:p>
          <w:p w14:paraId="7AD79176" w14:textId="77777777" w:rsidR="00065151" w:rsidRDefault="00065151" w:rsidP="006E6BB5"/>
          <w:p w14:paraId="6CEF0052" w14:textId="51C5F6D0" w:rsidR="00065151" w:rsidRDefault="00065151" w:rsidP="006E6BB5">
            <w:r>
              <w:t xml:space="preserve">Nicola raised the idea that this is a </w:t>
            </w:r>
            <w:r w:rsidR="005C7BD0">
              <w:t>networking</w:t>
            </w:r>
            <w:r>
              <w:t xml:space="preserve"> issues and this group is ‘</w:t>
            </w:r>
            <w:r w:rsidR="005C7BD0" w:rsidRPr="005C7BD0">
              <w:rPr>
                <w:i/>
                <w:iCs/>
              </w:rPr>
              <w:t>Building</w:t>
            </w:r>
            <w:r w:rsidRPr="005C7BD0">
              <w:rPr>
                <w:i/>
                <w:iCs/>
              </w:rPr>
              <w:t xml:space="preserve"> connections of the connectors‘</w:t>
            </w:r>
            <w:r>
              <w:t xml:space="preserve"> to better support all </w:t>
            </w:r>
            <w:r w:rsidR="005C7BD0">
              <w:t>residents</w:t>
            </w:r>
            <w:r>
              <w:t xml:space="preserve"> on the healthy eating / </w:t>
            </w:r>
            <w:r w:rsidR="005C7BD0">
              <w:t>growing</w:t>
            </w:r>
            <w:r>
              <w:t xml:space="preserve"> / </w:t>
            </w:r>
            <w:r w:rsidR="005C7BD0">
              <w:t>environmental</w:t>
            </w:r>
            <w:r>
              <w:t xml:space="preserve"> journey.</w:t>
            </w:r>
          </w:p>
          <w:p w14:paraId="24E3FACD" w14:textId="77777777" w:rsidR="001962A5" w:rsidRDefault="001962A5" w:rsidP="006E6BB5"/>
          <w:p w14:paraId="3A0E1211" w14:textId="61383EDA" w:rsidR="001962A5" w:rsidRDefault="001962A5" w:rsidP="006E6BB5">
            <w:r>
              <w:t xml:space="preserve">Paper shared </w:t>
            </w:r>
            <w:r>
              <w:rPr>
                <w:rStyle w:val="ui-provider"/>
              </w:rPr>
              <w:t xml:space="preserve">sharing a report here which may be of interest </w:t>
            </w:r>
            <w:hyperlink r:id="rId12" w:tgtFrame="_blank" w:tooltip="https://pure.coventry.ac.uk/ws/portalfiles/portal/29999877/final_garden_organic_food_poverty_211119.pdf" w:history="1">
              <w:r>
                <w:rPr>
                  <w:rStyle w:val="Hyperlink"/>
                </w:rPr>
                <w:t>Final_Garden_Organic_Food_Poverty_211119.pdf (coventry.ac.uk)</w:t>
              </w:r>
            </w:hyperlink>
          </w:p>
          <w:p w14:paraId="50765FAB" w14:textId="732AA224" w:rsidR="00065151" w:rsidRDefault="00065151" w:rsidP="006E6BB5"/>
        </w:tc>
        <w:tc>
          <w:tcPr>
            <w:tcW w:w="3351" w:type="dxa"/>
          </w:tcPr>
          <w:p w14:paraId="6840FB29" w14:textId="2156BCE5" w:rsidR="00D818E5" w:rsidRDefault="00EF33DB" w:rsidP="006E6BB5">
            <w:r>
              <w:t>Paper attached to minutes.</w:t>
            </w:r>
          </w:p>
        </w:tc>
      </w:tr>
      <w:tr w:rsidR="00D818E5" w14:paraId="1E33385D" w14:textId="77777777" w:rsidTr="002867AB">
        <w:tc>
          <w:tcPr>
            <w:tcW w:w="562" w:type="dxa"/>
          </w:tcPr>
          <w:p w14:paraId="3A376C07" w14:textId="634698F5" w:rsidR="00D818E5" w:rsidRDefault="00D818E5" w:rsidP="006E6BB5">
            <w:r>
              <w:t>7</w:t>
            </w:r>
          </w:p>
        </w:tc>
        <w:tc>
          <w:tcPr>
            <w:tcW w:w="1351" w:type="dxa"/>
          </w:tcPr>
          <w:p w14:paraId="292C44CF" w14:textId="77777777" w:rsidR="00D818E5" w:rsidRPr="00D818E5" w:rsidRDefault="00D818E5" w:rsidP="00D818E5">
            <w:pPr>
              <w:rPr>
                <w:rFonts w:eastAsia="Times New Roman"/>
              </w:rPr>
            </w:pPr>
            <w:r w:rsidRPr="00D818E5">
              <w:rPr>
                <w:rFonts w:eastAsia="Times New Roman"/>
              </w:rPr>
              <w:t>Revisit action plan</w:t>
            </w:r>
          </w:p>
          <w:p w14:paraId="7B382E84" w14:textId="77777777" w:rsidR="00D818E5" w:rsidRPr="00D818E5" w:rsidRDefault="00D818E5" w:rsidP="00D818E5">
            <w:pPr>
              <w:rPr>
                <w:rFonts w:eastAsia="Times New Roman"/>
              </w:rPr>
            </w:pPr>
          </w:p>
        </w:tc>
        <w:tc>
          <w:tcPr>
            <w:tcW w:w="4364" w:type="dxa"/>
          </w:tcPr>
          <w:p w14:paraId="355D8653" w14:textId="505E4307" w:rsidR="00D818E5" w:rsidRDefault="002F7D21" w:rsidP="006E6BB5">
            <w:r>
              <w:t>Deferred to next meeting following the mapping workshop.</w:t>
            </w:r>
          </w:p>
        </w:tc>
        <w:tc>
          <w:tcPr>
            <w:tcW w:w="3351" w:type="dxa"/>
          </w:tcPr>
          <w:p w14:paraId="5FF6E81B" w14:textId="77777777" w:rsidR="00D818E5" w:rsidRDefault="00D818E5" w:rsidP="006E6BB5"/>
        </w:tc>
      </w:tr>
      <w:tr w:rsidR="00D818E5" w14:paraId="68AB6CD2" w14:textId="77777777" w:rsidTr="002867AB">
        <w:tc>
          <w:tcPr>
            <w:tcW w:w="562" w:type="dxa"/>
          </w:tcPr>
          <w:p w14:paraId="350226C2" w14:textId="524D5FF5" w:rsidR="00D818E5" w:rsidRDefault="00D818E5" w:rsidP="006E6BB5">
            <w:r>
              <w:t>8</w:t>
            </w:r>
          </w:p>
        </w:tc>
        <w:tc>
          <w:tcPr>
            <w:tcW w:w="1351" w:type="dxa"/>
          </w:tcPr>
          <w:p w14:paraId="1193BD28" w14:textId="77777777" w:rsidR="00D818E5" w:rsidRPr="00D818E5" w:rsidRDefault="00D818E5" w:rsidP="00D818E5">
            <w:pPr>
              <w:rPr>
                <w:rFonts w:eastAsia="Times New Roman"/>
              </w:rPr>
            </w:pPr>
            <w:r w:rsidRPr="00D818E5">
              <w:rPr>
                <w:rFonts w:eastAsia="Times New Roman"/>
              </w:rPr>
              <w:t>AOB</w:t>
            </w:r>
          </w:p>
          <w:p w14:paraId="2E95B094" w14:textId="77777777" w:rsidR="00D818E5" w:rsidRPr="00D818E5" w:rsidRDefault="00D818E5" w:rsidP="00D818E5">
            <w:pPr>
              <w:rPr>
                <w:rFonts w:eastAsia="Times New Roman"/>
              </w:rPr>
            </w:pPr>
          </w:p>
        </w:tc>
        <w:tc>
          <w:tcPr>
            <w:tcW w:w="4364" w:type="dxa"/>
          </w:tcPr>
          <w:p w14:paraId="1DFCD6C4" w14:textId="77777777" w:rsidR="0011307C" w:rsidRDefault="0047266F" w:rsidP="0047266F">
            <w:pPr>
              <w:rPr>
                <w:rStyle w:val="ui-provider"/>
              </w:rPr>
            </w:pPr>
            <w:r>
              <w:rPr>
                <w:rStyle w:val="ui-provider"/>
              </w:rPr>
              <w:t xml:space="preserve">Alex </w:t>
            </w:r>
            <w:r w:rsidRPr="00A74ABB">
              <w:rPr>
                <w:rStyle w:val="ui-provider"/>
                <w:i/>
                <w:iCs/>
              </w:rPr>
              <w:t>–(from chat)</w:t>
            </w:r>
            <w:r>
              <w:rPr>
                <w:rStyle w:val="ui-provider"/>
              </w:rPr>
              <w:t xml:space="preserve">  what we must be clear on is the objective of the workshop. Is this a workshop for SFP and about the widest agenda </w:t>
            </w:r>
          </w:p>
          <w:p w14:paraId="17D1328F" w14:textId="77777777" w:rsidR="0011307C" w:rsidRDefault="0047266F" w:rsidP="0047266F">
            <w:pPr>
              <w:rPr>
                <w:rStyle w:val="ui-provider"/>
              </w:rPr>
            </w:pPr>
            <w:r>
              <w:rPr>
                <w:rStyle w:val="ui-provider"/>
              </w:rPr>
              <w:t xml:space="preserve">or </w:t>
            </w:r>
          </w:p>
          <w:p w14:paraId="31391F68" w14:textId="645D6B40" w:rsidR="005E03EE" w:rsidRDefault="0047266F" w:rsidP="0047266F">
            <w:pPr>
              <w:rPr>
                <w:rStyle w:val="ui-provider"/>
              </w:rPr>
            </w:pPr>
            <w:r>
              <w:rPr>
                <w:rStyle w:val="ui-provider"/>
              </w:rPr>
              <w:t xml:space="preserve">is this about how we deliver the £300k available through poverty strategy. I genuinely believe the first workshop, should have no mention of money and be focussed on big picture only- the SFP objectives only. From this we could then do a 2nd day more focussed on where there is alignment from the workshop and poverty strategy. </w:t>
            </w:r>
            <w:r w:rsidR="00165EBF">
              <w:rPr>
                <w:rStyle w:val="ui-provider"/>
              </w:rPr>
              <w:t>If not I fear we could end up looking at the initial day through a poverty lens.</w:t>
            </w:r>
          </w:p>
          <w:p w14:paraId="24515C78" w14:textId="77777777" w:rsidR="00165EBF" w:rsidRDefault="00165EBF" w:rsidP="0047266F">
            <w:pPr>
              <w:rPr>
                <w:rStyle w:val="ui-provider"/>
              </w:rPr>
            </w:pPr>
          </w:p>
          <w:p w14:paraId="1EA6DB55" w14:textId="7C79E5CE" w:rsidR="005E03EE" w:rsidRDefault="005E03EE" w:rsidP="0047266F">
            <w:pPr>
              <w:rPr>
                <w:rStyle w:val="ui-provider"/>
              </w:rPr>
            </w:pPr>
            <w:r>
              <w:rPr>
                <w:rStyle w:val="ui-provider"/>
              </w:rPr>
              <w:t xml:space="preserve">I think out of this paper and the workshop, we need to think about the structure of this groups. I agree it needs to be inclusive of all but that may mean we can’t drive much forward- as its too broad. One option is therefore we have multiple sub groups </w:t>
            </w:r>
            <w:r w:rsidR="009B46A9">
              <w:rPr>
                <w:rStyle w:val="ui-provider"/>
              </w:rPr>
              <w:t>e.g.</w:t>
            </w:r>
            <w:r>
              <w:rPr>
                <w:rStyle w:val="ui-provider"/>
              </w:rPr>
              <w:t xml:space="preserve"> SFP Growing Sub-Group, SFP Food Logistics </w:t>
            </w:r>
            <w:r>
              <w:rPr>
                <w:rStyle w:val="ui-provider"/>
              </w:rPr>
              <w:lastRenderedPageBreak/>
              <w:t>Sub-group, SFP Food and Cooking sub-group -only example of what sub-groups could be. The possibility that this Steering Group becomes much smaller and consisting of chair and vice chairs of sub-groups, working with public health. I just worry that we could end up being more of a talk-shop and hard to drive change, and we may need to think how we change in order to drive this great work forward. maybe we can have a workshop on this group structure at the away day.</w:t>
            </w:r>
          </w:p>
          <w:p w14:paraId="3FA3D7E9" w14:textId="77777777" w:rsidR="00D818E5" w:rsidRDefault="00D818E5" w:rsidP="006E6BB5"/>
        </w:tc>
        <w:tc>
          <w:tcPr>
            <w:tcW w:w="3351" w:type="dxa"/>
          </w:tcPr>
          <w:p w14:paraId="0B9EDDB0" w14:textId="77777777" w:rsidR="00D818E5" w:rsidRDefault="00D818E5" w:rsidP="006E6BB5"/>
        </w:tc>
      </w:tr>
      <w:tr w:rsidR="002F7D21" w14:paraId="25A12D1A" w14:textId="77777777" w:rsidTr="002867AB">
        <w:tc>
          <w:tcPr>
            <w:tcW w:w="562" w:type="dxa"/>
          </w:tcPr>
          <w:p w14:paraId="5AD0BE46" w14:textId="3EA95DFF" w:rsidR="002F7D21" w:rsidRDefault="002F7D21" w:rsidP="006E6BB5">
            <w:r>
              <w:t xml:space="preserve">9. </w:t>
            </w:r>
          </w:p>
        </w:tc>
        <w:tc>
          <w:tcPr>
            <w:tcW w:w="1351" w:type="dxa"/>
          </w:tcPr>
          <w:p w14:paraId="152071A7" w14:textId="58A6C4BE" w:rsidR="002F7D21" w:rsidRPr="00D818E5" w:rsidRDefault="002F7D21" w:rsidP="00D818E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Workshop</w:t>
            </w:r>
          </w:p>
        </w:tc>
        <w:tc>
          <w:tcPr>
            <w:tcW w:w="4364" w:type="dxa"/>
          </w:tcPr>
          <w:p w14:paraId="15D91A4A" w14:textId="77777777" w:rsidR="002F7D21" w:rsidRDefault="00165EBF" w:rsidP="006E6BB5">
            <w:r>
              <w:t>Monday 15</w:t>
            </w:r>
            <w:r w:rsidRPr="00165EBF">
              <w:rPr>
                <w:vertAlign w:val="superscript"/>
              </w:rPr>
              <w:t>th</w:t>
            </w:r>
            <w:r>
              <w:t xml:space="preserve"> July 10</w:t>
            </w:r>
            <w:r w:rsidR="006605FF">
              <w:t>-1pm Venue TBC</w:t>
            </w:r>
          </w:p>
          <w:p w14:paraId="18B4CE90" w14:textId="3DCE656E" w:rsidR="006605FF" w:rsidRDefault="006605FF" w:rsidP="006E6BB5"/>
        </w:tc>
        <w:tc>
          <w:tcPr>
            <w:tcW w:w="3351" w:type="dxa"/>
          </w:tcPr>
          <w:p w14:paraId="6B653B4F" w14:textId="7B6CA914" w:rsidR="002F7D21" w:rsidRDefault="006605FF" w:rsidP="006E6BB5">
            <w:r>
              <w:t>If you have not had the invite contact Sadie Beishon – email above.</w:t>
            </w:r>
          </w:p>
        </w:tc>
      </w:tr>
      <w:tr w:rsidR="002F7D21" w14:paraId="0E86E9EF" w14:textId="77777777" w:rsidTr="002867AB">
        <w:tc>
          <w:tcPr>
            <w:tcW w:w="562" w:type="dxa"/>
          </w:tcPr>
          <w:p w14:paraId="53237DFD" w14:textId="2D7F25EA" w:rsidR="002F7D21" w:rsidRDefault="002F7D21" w:rsidP="006E6BB5">
            <w:r>
              <w:t>10.</w:t>
            </w:r>
          </w:p>
        </w:tc>
        <w:tc>
          <w:tcPr>
            <w:tcW w:w="1351" w:type="dxa"/>
          </w:tcPr>
          <w:p w14:paraId="13A52C3A" w14:textId="57EE40DD" w:rsidR="002F7D21" w:rsidRDefault="002F7D21" w:rsidP="00D818E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Date of next meeting</w:t>
            </w:r>
          </w:p>
        </w:tc>
        <w:tc>
          <w:tcPr>
            <w:tcW w:w="4364" w:type="dxa"/>
          </w:tcPr>
          <w:p w14:paraId="429E7454" w14:textId="56D977B3" w:rsidR="002F7D21" w:rsidRDefault="00631332" w:rsidP="006E6BB5">
            <w:r>
              <w:t>1</w:t>
            </w:r>
            <w:r w:rsidRPr="00631332">
              <w:rPr>
                <w:vertAlign w:val="superscript"/>
              </w:rPr>
              <w:t>st</w:t>
            </w:r>
            <w:r>
              <w:t xml:space="preserve"> August 2024 10.30-12 noon</w:t>
            </w:r>
          </w:p>
        </w:tc>
        <w:tc>
          <w:tcPr>
            <w:tcW w:w="3351" w:type="dxa"/>
          </w:tcPr>
          <w:p w14:paraId="53E18A63" w14:textId="77777777" w:rsidR="002F7D21" w:rsidRDefault="002F7D21" w:rsidP="006E6BB5"/>
        </w:tc>
      </w:tr>
    </w:tbl>
    <w:p w14:paraId="16C8BB53" w14:textId="77777777" w:rsidR="00D818E5" w:rsidRDefault="00D818E5" w:rsidP="006E6BB5">
      <w:pPr>
        <w:spacing w:after="0"/>
      </w:pPr>
    </w:p>
    <w:sectPr w:rsidR="00D818E5" w:rsidSect="000158CB">
      <w:footerReference w:type="default" r:id="rId13"/>
      <w:pgSz w:w="11906" w:h="16838"/>
      <w:pgMar w:top="1304" w:right="1134" w:bottom="1304" w:left="1134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DC503" w14:textId="77777777" w:rsidR="003B03CE" w:rsidRDefault="003B03CE" w:rsidP="000158CB">
      <w:pPr>
        <w:spacing w:after="0" w:line="240" w:lineRule="auto"/>
      </w:pPr>
      <w:r>
        <w:separator/>
      </w:r>
    </w:p>
  </w:endnote>
  <w:endnote w:type="continuationSeparator" w:id="0">
    <w:p w14:paraId="46B131F0" w14:textId="77777777" w:rsidR="003B03CE" w:rsidRDefault="003B03CE" w:rsidP="00015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4810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AB0E54" w14:textId="5FB9E7A0" w:rsidR="000158CB" w:rsidRDefault="000158C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789FDF" w14:textId="77777777" w:rsidR="000158CB" w:rsidRDefault="000158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A83F3" w14:textId="77777777" w:rsidR="003B03CE" w:rsidRDefault="003B03CE" w:rsidP="000158CB">
      <w:pPr>
        <w:spacing w:after="0" w:line="240" w:lineRule="auto"/>
      </w:pPr>
      <w:r>
        <w:separator/>
      </w:r>
    </w:p>
  </w:footnote>
  <w:footnote w:type="continuationSeparator" w:id="0">
    <w:p w14:paraId="3E60BE68" w14:textId="77777777" w:rsidR="003B03CE" w:rsidRDefault="003B03CE" w:rsidP="000158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22672"/>
    <w:multiLevelType w:val="multilevel"/>
    <w:tmpl w:val="3E6AB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757BEF"/>
    <w:multiLevelType w:val="hybridMultilevel"/>
    <w:tmpl w:val="929044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42558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75861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BB5"/>
    <w:rsid w:val="000129D7"/>
    <w:rsid w:val="000158CB"/>
    <w:rsid w:val="00032A3E"/>
    <w:rsid w:val="00065151"/>
    <w:rsid w:val="000E6A16"/>
    <w:rsid w:val="000F6C1A"/>
    <w:rsid w:val="001008FC"/>
    <w:rsid w:val="0011307C"/>
    <w:rsid w:val="0013443B"/>
    <w:rsid w:val="00165EBF"/>
    <w:rsid w:val="001962A5"/>
    <w:rsid w:val="002154F8"/>
    <w:rsid w:val="002674F2"/>
    <w:rsid w:val="002867AB"/>
    <w:rsid w:val="002F7D21"/>
    <w:rsid w:val="00366070"/>
    <w:rsid w:val="003B03CE"/>
    <w:rsid w:val="0043668F"/>
    <w:rsid w:val="0046298F"/>
    <w:rsid w:val="0047266F"/>
    <w:rsid w:val="00522AF0"/>
    <w:rsid w:val="00557ED4"/>
    <w:rsid w:val="005C1A00"/>
    <w:rsid w:val="005C7BD0"/>
    <w:rsid w:val="005E03EE"/>
    <w:rsid w:val="00615CB9"/>
    <w:rsid w:val="00620D4C"/>
    <w:rsid w:val="00631332"/>
    <w:rsid w:val="0065626B"/>
    <w:rsid w:val="006605FF"/>
    <w:rsid w:val="00681E14"/>
    <w:rsid w:val="006E0465"/>
    <w:rsid w:val="006E6BB5"/>
    <w:rsid w:val="007271C5"/>
    <w:rsid w:val="00750FEE"/>
    <w:rsid w:val="007901C8"/>
    <w:rsid w:val="007B1AC6"/>
    <w:rsid w:val="008548C8"/>
    <w:rsid w:val="00856E7B"/>
    <w:rsid w:val="00860928"/>
    <w:rsid w:val="009219B3"/>
    <w:rsid w:val="009B46A9"/>
    <w:rsid w:val="009F16F5"/>
    <w:rsid w:val="00A03BA4"/>
    <w:rsid w:val="00A42C8E"/>
    <w:rsid w:val="00A74ABB"/>
    <w:rsid w:val="00AA25FA"/>
    <w:rsid w:val="00AB7A0F"/>
    <w:rsid w:val="00AC338B"/>
    <w:rsid w:val="00B273AD"/>
    <w:rsid w:val="00B32471"/>
    <w:rsid w:val="00B57E2D"/>
    <w:rsid w:val="00B65762"/>
    <w:rsid w:val="00B86F7D"/>
    <w:rsid w:val="00BD49E0"/>
    <w:rsid w:val="00BE0ACE"/>
    <w:rsid w:val="00C00F19"/>
    <w:rsid w:val="00C32BFA"/>
    <w:rsid w:val="00C54243"/>
    <w:rsid w:val="00C96E1D"/>
    <w:rsid w:val="00CA7CA4"/>
    <w:rsid w:val="00CB3F7C"/>
    <w:rsid w:val="00CD2675"/>
    <w:rsid w:val="00CF2715"/>
    <w:rsid w:val="00CF310C"/>
    <w:rsid w:val="00D22360"/>
    <w:rsid w:val="00D818E5"/>
    <w:rsid w:val="00D84560"/>
    <w:rsid w:val="00D873AD"/>
    <w:rsid w:val="00D918AC"/>
    <w:rsid w:val="00D9488C"/>
    <w:rsid w:val="00E16DC1"/>
    <w:rsid w:val="00E2060B"/>
    <w:rsid w:val="00E956E2"/>
    <w:rsid w:val="00ED34F7"/>
    <w:rsid w:val="00ED6272"/>
    <w:rsid w:val="00EF33DB"/>
    <w:rsid w:val="00F10675"/>
    <w:rsid w:val="00F50681"/>
    <w:rsid w:val="00F97004"/>
    <w:rsid w:val="00F9703E"/>
    <w:rsid w:val="00FB7E53"/>
    <w:rsid w:val="00FC48D6"/>
    <w:rsid w:val="00FC7CBE"/>
    <w:rsid w:val="00FD4002"/>
    <w:rsid w:val="00FE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503F8"/>
  <w15:chartTrackingRefBased/>
  <w15:docId w15:val="{EC6F50CA-B9EE-4B1D-8B58-110798F2A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1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818E5"/>
    <w:pPr>
      <w:spacing w:after="0" w:line="240" w:lineRule="auto"/>
      <w:ind w:left="720"/>
    </w:pPr>
    <w:rPr>
      <w:rFonts w:ascii="Calibri" w:hAnsi="Calibri" w:cs="Calibri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522A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AF0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1008FC"/>
  </w:style>
  <w:style w:type="paragraph" w:styleId="Header">
    <w:name w:val="header"/>
    <w:basedOn w:val="Normal"/>
    <w:link w:val="HeaderChar"/>
    <w:uiPriority w:val="99"/>
    <w:unhideWhenUsed/>
    <w:rsid w:val="000158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58CB"/>
  </w:style>
  <w:style w:type="paragraph" w:styleId="Footer">
    <w:name w:val="footer"/>
    <w:basedOn w:val="Normal"/>
    <w:link w:val="FooterChar"/>
    <w:uiPriority w:val="99"/>
    <w:unhideWhenUsed/>
    <w:rsid w:val="000158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58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4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pure.coventry.ac.uk/ws/portalfiles/portal/29999877/Final_Garden_Organic_Food_Poverty_211119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adie.Beishon@westnorthants.gov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Matthew@northamptonhopecentre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f544c571-fe10-4c4a-85ce-c2860ec41c92" xsi:nil="true"/>
    <Notes xmlns="f544c571-fe10-4c4a-85ce-c2860ec41c92" xsi:nil="true"/>
    <lcf76f155ced4ddcb4097134ff3c332f xmlns="f544c571-fe10-4c4a-85ce-c2860ec41c92">
      <Terms xmlns="http://schemas.microsoft.com/office/infopath/2007/PartnerControls"/>
    </lcf76f155ced4ddcb4097134ff3c332f>
    <TaxCatchAll xmlns="09738965-8df3-467b-84a2-9d78fd3a2e2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68125778BF694CAB8A3D08115EB56E" ma:contentTypeVersion="17" ma:contentTypeDescription="Create a new document." ma:contentTypeScope="" ma:versionID="69705e7045ce0031d50687827ccef4b7">
  <xsd:schema xmlns:xsd="http://www.w3.org/2001/XMLSchema" xmlns:xs="http://www.w3.org/2001/XMLSchema" xmlns:p="http://schemas.microsoft.com/office/2006/metadata/properties" xmlns:ns2="f544c571-fe10-4c4a-85ce-c2860ec41c92" xmlns:ns3="09738965-8df3-467b-84a2-9d78fd3a2e2b" targetNamespace="http://schemas.microsoft.com/office/2006/metadata/properties" ma:root="true" ma:fieldsID="b0ff69ca000272d689c54c129865eb4e" ns2:_="" ns3:_="">
    <xsd:import namespace="f544c571-fe10-4c4a-85ce-c2860ec41c92"/>
    <xsd:import namespace="09738965-8df3-467b-84a2-9d78fd3a2e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Not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4c571-fe10-4c4a-85ce-c2860ec41c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89f0a35-525e-477e-9923-e3b749442c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3" nillable="true" ma:displayName="Notes" ma:description="Description of files" ma:format="Dropdown" ma:internalName="Notes">
      <xsd:simpleType>
        <xsd:restriction base="dms:Note">
          <xsd:maxLength value="255"/>
        </xsd:restriction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738965-8df3-467b-84a2-9d78fd3a2e2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dc2229c-86b4-460f-aba1-631d1f86fd3a}" ma:internalName="TaxCatchAll" ma:showField="CatchAllData" ma:web="09738965-8df3-467b-84a2-9d78fd3a2e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152952-C986-446F-8B4C-5D794E5B279F}">
  <ds:schemaRefs>
    <ds:schemaRef ds:uri="http://schemas.microsoft.com/office/2006/metadata/properties"/>
    <ds:schemaRef ds:uri="http://schemas.microsoft.com/office/infopath/2007/PartnerControls"/>
    <ds:schemaRef ds:uri="f544c571-fe10-4c4a-85ce-c2860ec41c92"/>
    <ds:schemaRef ds:uri="09738965-8df3-467b-84a2-9d78fd3a2e2b"/>
  </ds:schemaRefs>
</ds:datastoreItem>
</file>

<file path=customXml/itemProps2.xml><?xml version="1.0" encoding="utf-8"?>
<ds:datastoreItem xmlns:ds="http://schemas.openxmlformats.org/officeDocument/2006/customXml" ds:itemID="{1A7AD501-21D8-46F3-BEAF-22BF85A9AE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6B513C-EEC8-479D-81AF-A80D441EEE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44c571-fe10-4c4a-85ce-c2860ec41c92"/>
    <ds:schemaRef ds:uri="09738965-8df3-467b-84a2-9d78fd3a2e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1073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Mbofana</dc:creator>
  <cp:keywords/>
  <dc:description/>
  <cp:lastModifiedBy>Deborah Mbofana</cp:lastModifiedBy>
  <cp:revision>82</cp:revision>
  <dcterms:created xsi:type="dcterms:W3CDTF">2024-06-11T14:10:00Z</dcterms:created>
  <dcterms:modified xsi:type="dcterms:W3CDTF">2024-06-11T16:14:00Z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0x0101003B68125778BF694CAB8A3D08115EB56E</vt:lpwstr>
  </property>
</Properties>
</file>